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FC9" w14:textId="711EF46B" w:rsidR="00F730BD" w:rsidRPr="00F730BD" w:rsidRDefault="00F730BD">
      <w:pPr>
        <w:pStyle w:val="ConsPlusTitlePage"/>
      </w:pPr>
      <w:r w:rsidRPr="00F730BD">
        <w:t xml:space="preserve"> </w:t>
      </w:r>
      <w:r w:rsidRPr="00F730BD">
        <w:br/>
      </w:r>
    </w:p>
    <w:p w14:paraId="3C0AC3FE" w14:textId="77777777" w:rsidR="00F730BD" w:rsidRPr="00F730BD" w:rsidRDefault="00F730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730BD" w:rsidRPr="00F730BD" w14:paraId="6DAE319B" w14:textId="77777777">
        <w:tc>
          <w:tcPr>
            <w:tcW w:w="5102" w:type="dxa"/>
            <w:tcBorders>
              <w:top w:val="nil"/>
              <w:left w:val="nil"/>
              <w:bottom w:val="nil"/>
              <w:right w:val="nil"/>
            </w:tcBorders>
          </w:tcPr>
          <w:p w14:paraId="040DB62D" w14:textId="77777777" w:rsidR="00F730BD" w:rsidRPr="00F730BD" w:rsidRDefault="00F730BD">
            <w:pPr>
              <w:pStyle w:val="ConsPlusNormal"/>
            </w:pPr>
            <w:r w:rsidRPr="00F730BD">
              <w:t>31 мая 2001 года</w:t>
            </w:r>
          </w:p>
        </w:tc>
        <w:tc>
          <w:tcPr>
            <w:tcW w:w="5102" w:type="dxa"/>
            <w:tcBorders>
              <w:top w:val="nil"/>
              <w:left w:val="nil"/>
              <w:bottom w:val="nil"/>
              <w:right w:val="nil"/>
            </w:tcBorders>
          </w:tcPr>
          <w:p w14:paraId="1D129A17" w14:textId="77777777" w:rsidR="00F730BD" w:rsidRPr="00F730BD" w:rsidRDefault="00F730BD">
            <w:pPr>
              <w:pStyle w:val="ConsPlusNormal"/>
              <w:jc w:val="right"/>
            </w:pPr>
            <w:r w:rsidRPr="00F730BD">
              <w:t>N 73-ФЗ</w:t>
            </w:r>
          </w:p>
        </w:tc>
      </w:tr>
    </w:tbl>
    <w:p w14:paraId="4EB1EB90" w14:textId="77777777" w:rsidR="00F730BD" w:rsidRPr="00F730BD" w:rsidRDefault="00F730BD">
      <w:pPr>
        <w:pStyle w:val="ConsPlusNormal"/>
        <w:pBdr>
          <w:bottom w:val="single" w:sz="6" w:space="0" w:color="auto"/>
        </w:pBdr>
        <w:spacing w:before="100" w:after="100"/>
        <w:jc w:val="both"/>
        <w:rPr>
          <w:sz w:val="2"/>
          <w:szCs w:val="2"/>
        </w:rPr>
      </w:pPr>
    </w:p>
    <w:p w14:paraId="1AA6CEA7" w14:textId="77777777" w:rsidR="00F730BD" w:rsidRPr="00F730BD" w:rsidRDefault="00F730BD">
      <w:pPr>
        <w:pStyle w:val="ConsPlusNormal"/>
        <w:jc w:val="center"/>
      </w:pPr>
    </w:p>
    <w:p w14:paraId="0C52A042" w14:textId="77777777" w:rsidR="00F730BD" w:rsidRPr="00F730BD" w:rsidRDefault="00F730BD">
      <w:pPr>
        <w:pStyle w:val="ConsPlusTitle"/>
        <w:jc w:val="center"/>
      </w:pPr>
      <w:r w:rsidRPr="00F730BD">
        <w:t>РОССИЙСКАЯ ФЕДЕРАЦИЯ</w:t>
      </w:r>
    </w:p>
    <w:p w14:paraId="58DAB14F" w14:textId="77777777" w:rsidR="00F730BD" w:rsidRPr="00F730BD" w:rsidRDefault="00F730BD">
      <w:pPr>
        <w:pStyle w:val="ConsPlusTitle"/>
        <w:jc w:val="center"/>
      </w:pPr>
    </w:p>
    <w:p w14:paraId="58D0F96A" w14:textId="77777777" w:rsidR="00F730BD" w:rsidRPr="00F730BD" w:rsidRDefault="00F730BD">
      <w:pPr>
        <w:pStyle w:val="ConsPlusTitle"/>
        <w:jc w:val="center"/>
      </w:pPr>
      <w:r w:rsidRPr="00F730BD">
        <w:t>ФЕДЕРАЛЬНЫЙ ЗАКОН</w:t>
      </w:r>
    </w:p>
    <w:p w14:paraId="63FD4FEA" w14:textId="77777777" w:rsidR="00F730BD" w:rsidRPr="00F730BD" w:rsidRDefault="00F730BD">
      <w:pPr>
        <w:pStyle w:val="ConsPlusTitle"/>
        <w:jc w:val="center"/>
      </w:pPr>
    </w:p>
    <w:p w14:paraId="07EFC03E" w14:textId="77777777" w:rsidR="00F730BD" w:rsidRPr="00F730BD" w:rsidRDefault="00F730BD">
      <w:pPr>
        <w:pStyle w:val="ConsPlusTitle"/>
        <w:jc w:val="center"/>
      </w:pPr>
      <w:r w:rsidRPr="00F730BD">
        <w:t>О ГОСУДАРСТВЕННОЙ СУДЕБНО-ЭКСПЕРТНОЙ ДЕЯТЕЛЬНОСТИ</w:t>
      </w:r>
    </w:p>
    <w:p w14:paraId="13AEC425" w14:textId="77777777" w:rsidR="00F730BD" w:rsidRPr="00F730BD" w:rsidRDefault="00F730BD">
      <w:pPr>
        <w:pStyle w:val="ConsPlusTitle"/>
        <w:jc w:val="center"/>
      </w:pPr>
      <w:r w:rsidRPr="00F730BD">
        <w:t>В РОССИЙСКОЙ ФЕДЕРАЦИИ</w:t>
      </w:r>
    </w:p>
    <w:p w14:paraId="32A78D11" w14:textId="77777777" w:rsidR="00F730BD" w:rsidRPr="00F730BD" w:rsidRDefault="00F730BD">
      <w:pPr>
        <w:pStyle w:val="ConsPlusNormal"/>
      </w:pPr>
    </w:p>
    <w:p w14:paraId="60DBA5E8" w14:textId="77777777" w:rsidR="00F730BD" w:rsidRPr="00F730BD" w:rsidRDefault="00F730BD">
      <w:pPr>
        <w:pStyle w:val="ConsPlusNormal"/>
        <w:jc w:val="right"/>
      </w:pPr>
      <w:r w:rsidRPr="00F730BD">
        <w:t>Принят</w:t>
      </w:r>
    </w:p>
    <w:p w14:paraId="6578A23A" w14:textId="77777777" w:rsidR="00F730BD" w:rsidRPr="00F730BD" w:rsidRDefault="00F730BD">
      <w:pPr>
        <w:pStyle w:val="ConsPlusNormal"/>
        <w:jc w:val="right"/>
      </w:pPr>
      <w:r w:rsidRPr="00F730BD">
        <w:t>Государственной Думой</w:t>
      </w:r>
    </w:p>
    <w:p w14:paraId="5FF468F4" w14:textId="77777777" w:rsidR="00F730BD" w:rsidRPr="00F730BD" w:rsidRDefault="00F730BD">
      <w:pPr>
        <w:pStyle w:val="ConsPlusNormal"/>
        <w:jc w:val="right"/>
      </w:pPr>
      <w:r w:rsidRPr="00F730BD">
        <w:t>5 апреля 2001 года</w:t>
      </w:r>
    </w:p>
    <w:p w14:paraId="3E6B4955" w14:textId="77777777" w:rsidR="00F730BD" w:rsidRPr="00F730BD" w:rsidRDefault="00F730BD">
      <w:pPr>
        <w:pStyle w:val="ConsPlusNormal"/>
        <w:jc w:val="right"/>
      </w:pPr>
    </w:p>
    <w:p w14:paraId="34E922E9" w14:textId="77777777" w:rsidR="00F730BD" w:rsidRPr="00F730BD" w:rsidRDefault="00F730BD">
      <w:pPr>
        <w:pStyle w:val="ConsPlusNormal"/>
        <w:jc w:val="right"/>
      </w:pPr>
      <w:r w:rsidRPr="00F730BD">
        <w:t>Одобрен</w:t>
      </w:r>
    </w:p>
    <w:p w14:paraId="6EED2719" w14:textId="77777777" w:rsidR="00F730BD" w:rsidRPr="00F730BD" w:rsidRDefault="00F730BD">
      <w:pPr>
        <w:pStyle w:val="ConsPlusNormal"/>
        <w:jc w:val="right"/>
      </w:pPr>
      <w:r w:rsidRPr="00F730BD">
        <w:t>Советом Федерации</w:t>
      </w:r>
    </w:p>
    <w:p w14:paraId="1B01DDD9" w14:textId="77777777" w:rsidR="00F730BD" w:rsidRPr="00F730BD" w:rsidRDefault="00F730BD">
      <w:pPr>
        <w:pStyle w:val="ConsPlusNormal"/>
        <w:jc w:val="right"/>
      </w:pPr>
      <w:r w:rsidRPr="00F730BD">
        <w:t>16 мая 2001 года</w:t>
      </w:r>
    </w:p>
    <w:p w14:paraId="31A899BC" w14:textId="77777777" w:rsidR="00F730BD" w:rsidRPr="00F730BD" w:rsidRDefault="00F730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730BD" w:rsidRPr="00F730BD" w14:paraId="4B589A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1E9B36" w14:textId="77777777" w:rsidR="00F730BD" w:rsidRPr="00F730BD" w:rsidRDefault="00F730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353F42" w14:textId="77777777" w:rsidR="00F730BD" w:rsidRPr="00F730BD" w:rsidRDefault="00F730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C89C3E" w14:textId="77777777" w:rsidR="00F730BD" w:rsidRPr="00F730BD" w:rsidRDefault="00F730BD">
            <w:pPr>
              <w:pStyle w:val="ConsPlusNormal"/>
              <w:jc w:val="center"/>
            </w:pPr>
            <w:r w:rsidRPr="00F730BD">
              <w:t>Список изменяющих документов</w:t>
            </w:r>
          </w:p>
          <w:p w14:paraId="211EEB7D" w14:textId="6D69FE9C" w:rsidR="00F730BD" w:rsidRPr="00F730BD" w:rsidRDefault="00F730BD">
            <w:pPr>
              <w:pStyle w:val="ConsPlusNormal"/>
              <w:jc w:val="center"/>
            </w:pPr>
            <w:r w:rsidRPr="00F730BD">
              <w:t>(в ред. Федеральных законов от 30.12.2001 N 196-ФЗ,</w:t>
            </w:r>
          </w:p>
          <w:p w14:paraId="3A3CE2B7" w14:textId="7BBE36E7" w:rsidR="00F730BD" w:rsidRPr="00F730BD" w:rsidRDefault="00F730BD">
            <w:pPr>
              <w:pStyle w:val="ConsPlusNormal"/>
              <w:jc w:val="center"/>
            </w:pPr>
            <w:r w:rsidRPr="00F730BD">
              <w:t>от 05.02.2007 N 10-ФЗ, от 24.07.2007 N 214-ФЗ, от 28.06.2009 N 124-ФЗ,</w:t>
            </w:r>
          </w:p>
          <w:p w14:paraId="4CD26B2F" w14:textId="2493518A" w:rsidR="00F730BD" w:rsidRPr="00F730BD" w:rsidRDefault="00F730BD">
            <w:pPr>
              <w:pStyle w:val="ConsPlusNormal"/>
              <w:jc w:val="center"/>
            </w:pPr>
            <w:r w:rsidRPr="00F730BD">
              <w:t>от 06.12.2011 N 409-ФЗ, от 02.07.2013 N 185-ФЗ, от 25.11.2013 N 317-ФЗ,</w:t>
            </w:r>
          </w:p>
          <w:p w14:paraId="3F66C8B6" w14:textId="3180BC71" w:rsidR="00F730BD" w:rsidRPr="00F730BD" w:rsidRDefault="00F730BD">
            <w:pPr>
              <w:pStyle w:val="ConsPlusNormal"/>
              <w:jc w:val="center"/>
            </w:pPr>
            <w:r w:rsidRPr="00F730BD">
              <w:t>от 08.03.2015 N 23-ФЗ, от 26.07.2019 N 224-ФЗ, от 01.07.2021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652EB167" w14:textId="77777777" w:rsidR="00F730BD" w:rsidRPr="00F730BD" w:rsidRDefault="00F730BD">
            <w:pPr>
              <w:pStyle w:val="ConsPlusNormal"/>
            </w:pPr>
          </w:p>
        </w:tc>
      </w:tr>
    </w:tbl>
    <w:p w14:paraId="212FEC26" w14:textId="77777777" w:rsidR="00F730BD" w:rsidRPr="00F730BD" w:rsidRDefault="00F730BD">
      <w:pPr>
        <w:pStyle w:val="ConsPlusNormal"/>
      </w:pPr>
    </w:p>
    <w:p w14:paraId="46833E5A" w14:textId="77777777" w:rsidR="00F730BD" w:rsidRPr="00F730BD" w:rsidRDefault="00F730BD">
      <w:pPr>
        <w:pStyle w:val="ConsPlusNormal"/>
        <w:ind w:firstLine="540"/>
        <w:jc w:val="both"/>
      </w:pPr>
      <w:r w:rsidRPr="00F730BD">
        <w:t>Настоящий Федеральный закон определяет правовую основу, принципы организации и основные направления государственной судебно-экспертной деятельности в Российской Федерации (далее - государственная судебно-экспертная деятельность) в гражданском, административном и уголовном судопроизводстве.</w:t>
      </w:r>
    </w:p>
    <w:p w14:paraId="33FBE6A7" w14:textId="77777777" w:rsidR="00F730BD" w:rsidRPr="00F730BD" w:rsidRDefault="00F730BD">
      <w:pPr>
        <w:pStyle w:val="ConsPlusNormal"/>
        <w:spacing w:before="280"/>
        <w:ind w:firstLine="540"/>
        <w:jc w:val="both"/>
      </w:pPr>
      <w:r w:rsidRPr="00F730BD">
        <w:t>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w:t>
      </w:r>
    </w:p>
    <w:p w14:paraId="61CC53FB" w14:textId="77777777" w:rsidR="00F730BD" w:rsidRPr="00F730BD" w:rsidRDefault="00F730BD">
      <w:pPr>
        <w:pStyle w:val="ConsPlusNormal"/>
      </w:pPr>
    </w:p>
    <w:p w14:paraId="76BEB0AD" w14:textId="77777777" w:rsidR="00F730BD" w:rsidRPr="00F730BD" w:rsidRDefault="00F730BD">
      <w:pPr>
        <w:pStyle w:val="ConsPlusTitle"/>
        <w:jc w:val="center"/>
        <w:outlineLvl w:val="0"/>
      </w:pPr>
      <w:r w:rsidRPr="00F730BD">
        <w:t>Глава I. ОБЩИЕ ПОЛОЖЕНИЯ</w:t>
      </w:r>
    </w:p>
    <w:p w14:paraId="0C8CDDA7" w14:textId="77777777" w:rsidR="00F730BD" w:rsidRPr="00F730BD" w:rsidRDefault="00F730BD">
      <w:pPr>
        <w:pStyle w:val="ConsPlusNormal"/>
      </w:pPr>
    </w:p>
    <w:p w14:paraId="13200C70" w14:textId="77777777" w:rsidR="00F730BD" w:rsidRPr="00F730BD" w:rsidRDefault="00F730BD">
      <w:pPr>
        <w:pStyle w:val="ConsPlusTitle"/>
        <w:ind w:firstLine="540"/>
        <w:jc w:val="both"/>
        <w:outlineLvl w:val="1"/>
      </w:pPr>
      <w:r w:rsidRPr="00F730BD">
        <w:t>Статья 1. Государственная судебно-экспертная деятельность</w:t>
      </w:r>
    </w:p>
    <w:p w14:paraId="4F89E414" w14:textId="77777777" w:rsidR="00F730BD" w:rsidRPr="00F730BD" w:rsidRDefault="00F730BD">
      <w:pPr>
        <w:pStyle w:val="ConsPlusNormal"/>
      </w:pPr>
    </w:p>
    <w:p w14:paraId="77FFA05D" w14:textId="77777777" w:rsidR="00F730BD" w:rsidRPr="00F730BD" w:rsidRDefault="00F730BD">
      <w:pPr>
        <w:pStyle w:val="ConsPlusNormal"/>
        <w:ind w:firstLine="540"/>
        <w:jc w:val="both"/>
      </w:pPr>
      <w:r w:rsidRPr="00F730BD">
        <w:t>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(далее также - эксперт), состоит в организации и производстве судебной экспертизы.</w:t>
      </w:r>
    </w:p>
    <w:p w14:paraId="24B80C78" w14:textId="77777777" w:rsidR="00F730BD" w:rsidRPr="00F730BD" w:rsidRDefault="00F730BD">
      <w:pPr>
        <w:pStyle w:val="ConsPlusNormal"/>
      </w:pPr>
    </w:p>
    <w:p w14:paraId="43C314A9" w14:textId="77777777" w:rsidR="00F730BD" w:rsidRPr="00F730BD" w:rsidRDefault="00F730BD">
      <w:pPr>
        <w:pStyle w:val="ConsPlusTitle"/>
        <w:ind w:firstLine="540"/>
        <w:jc w:val="both"/>
        <w:outlineLvl w:val="1"/>
      </w:pPr>
      <w:bookmarkStart w:id="0" w:name="P33"/>
      <w:bookmarkEnd w:id="0"/>
      <w:r w:rsidRPr="00F730BD">
        <w:lastRenderedPageBreak/>
        <w:t>Статья 2. Задача государственной судебно-экспертной деятельности</w:t>
      </w:r>
    </w:p>
    <w:p w14:paraId="2DFC72A9" w14:textId="77777777" w:rsidR="00F730BD" w:rsidRPr="00F730BD" w:rsidRDefault="00F730BD">
      <w:pPr>
        <w:pStyle w:val="ConsPlusNormal"/>
      </w:pPr>
    </w:p>
    <w:p w14:paraId="48C77A03" w14:textId="77777777" w:rsidR="00F730BD" w:rsidRPr="00F730BD" w:rsidRDefault="00F730BD">
      <w:pPr>
        <w:pStyle w:val="ConsPlusNormal"/>
        <w:ind w:firstLine="540"/>
        <w:jc w:val="both"/>
      </w:pPr>
      <w:r w:rsidRPr="00F730BD">
        <w:t>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14:paraId="27A09CE8" w14:textId="57D7331F" w:rsidR="00F730BD" w:rsidRPr="00F730BD" w:rsidRDefault="00F730BD">
      <w:pPr>
        <w:pStyle w:val="ConsPlusNormal"/>
        <w:jc w:val="both"/>
      </w:pPr>
      <w:r w:rsidRPr="00F730BD">
        <w:t>(в ред. Федерального закона от 24.07.2007 N 214-ФЗ)</w:t>
      </w:r>
    </w:p>
    <w:p w14:paraId="57B045A0" w14:textId="77777777" w:rsidR="00F730BD" w:rsidRPr="00F730BD" w:rsidRDefault="00F730BD">
      <w:pPr>
        <w:pStyle w:val="ConsPlusNormal"/>
      </w:pPr>
    </w:p>
    <w:p w14:paraId="206BE0B2" w14:textId="77777777" w:rsidR="00F730BD" w:rsidRPr="00F730BD" w:rsidRDefault="00F730BD">
      <w:pPr>
        <w:pStyle w:val="ConsPlusTitle"/>
        <w:ind w:firstLine="540"/>
        <w:jc w:val="both"/>
        <w:outlineLvl w:val="1"/>
      </w:pPr>
      <w:bookmarkStart w:id="1" w:name="P38"/>
      <w:bookmarkEnd w:id="1"/>
      <w:r w:rsidRPr="00F730BD">
        <w:t>Статья 3. Правовая основа государственной судебно-экспертной деятельности</w:t>
      </w:r>
    </w:p>
    <w:p w14:paraId="6597D0C6" w14:textId="0D11D0F1" w:rsidR="00F730BD" w:rsidRPr="00F730BD" w:rsidRDefault="00F730BD">
      <w:pPr>
        <w:pStyle w:val="ConsPlusNormal"/>
        <w:ind w:firstLine="540"/>
        <w:jc w:val="both"/>
      </w:pPr>
      <w:r w:rsidRPr="00F730BD">
        <w:t>(в ред. Федерального закона от 26.07.2019 N 224-ФЗ)</w:t>
      </w:r>
    </w:p>
    <w:p w14:paraId="0C311A0B" w14:textId="77777777" w:rsidR="00F730BD" w:rsidRPr="00F730BD" w:rsidRDefault="00F730BD">
      <w:pPr>
        <w:pStyle w:val="ConsPlusNormal"/>
        <w:ind w:firstLine="540"/>
        <w:jc w:val="both"/>
      </w:pPr>
    </w:p>
    <w:p w14:paraId="52C0D0DE" w14:textId="3D27DF54" w:rsidR="00F730BD" w:rsidRPr="00F730BD" w:rsidRDefault="00F730BD">
      <w:pPr>
        <w:pStyle w:val="ConsPlusNormal"/>
        <w:ind w:firstLine="540"/>
        <w:jc w:val="both"/>
      </w:pPr>
      <w:r w:rsidRPr="00F730BD">
        <w:t>Правовую основу государственной судебно-экспертной деятельности составляют Конституция Российской Федерации, Гражданский процессуальный кодекс Российской Федерации, Кодекс административного судопроизводства Российской Федерации, Арбитражный процессуальный кодекс Российской Федерации, Уголовно-процессуальный кодекс Российской Федерации, Кодекс Российской Федерации об административных правонарушениях, законодательство Российской Федерации о таможенном деле, Налоговый кодекс Российской Федерации, законодательство в сфере охраны здоровья, настоящий Федеральный закон,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на которые возложены функции по организации и (или) производству экспертизы в целях осуществления судопроизводства в Российской Федерации, а также нормативные правовые акты федерального государственного органа, осуществляющего в соответствии с законодательством Российской Федерации полномочия в сфере уголовного судопроизводства.</w:t>
      </w:r>
    </w:p>
    <w:p w14:paraId="4A19A951" w14:textId="77777777" w:rsidR="00F730BD" w:rsidRPr="00F730BD" w:rsidRDefault="00F730BD">
      <w:pPr>
        <w:pStyle w:val="ConsPlusNormal"/>
      </w:pPr>
    </w:p>
    <w:p w14:paraId="55816C01" w14:textId="77777777" w:rsidR="00F730BD" w:rsidRPr="00F730BD" w:rsidRDefault="00F730BD">
      <w:pPr>
        <w:pStyle w:val="ConsPlusTitle"/>
        <w:ind w:firstLine="540"/>
        <w:jc w:val="both"/>
        <w:outlineLvl w:val="1"/>
      </w:pPr>
      <w:bookmarkStart w:id="2" w:name="P43"/>
      <w:bookmarkEnd w:id="2"/>
      <w:r w:rsidRPr="00F730BD">
        <w:t>Статья 4. Принципы государственной судебно-экспертной деятельности</w:t>
      </w:r>
    </w:p>
    <w:p w14:paraId="61194B90" w14:textId="77777777" w:rsidR="00F730BD" w:rsidRPr="00F730BD" w:rsidRDefault="00F730BD">
      <w:pPr>
        <w:pStyle w:val="ConsPlusNormal"/>
      </w:pPr>
    </w:p>
    <w:p w14:paraId="2274AE0E" w14:textId="77777777" w:rsidR="00F730BD" w:rsidRPr="00F730BD" w:rsidRDefault="00F730BD">
      <w:pPr>
        <w:pStyle w:val="ConsPlusNormal"/>
        <w:ind w:firstLine="540"/>
        <w:jc w:val="both"/>
      </w:pPr>
      <w:r w:rsidRPr="00F730BD">
        <w:t>Государственная 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w:t>
      </w:r>
    </w:p>
    <w:p w14:paraId="71460149" w14:textId="77777777" w:rsidR="00F730BD" w:rsidRPr="00F730BD" w:rsidRDefault="00F730BD">
      <w:pPr>
        <w:pStyle w:val="ConsPlusNormal"/>
      </w:pPr>
    </w:p>
    <w:p w14:paraId="25AC422F" w14:textId="77777777" w:rsidR="00F730BD" w:rsidRPr="00F730BD" w:rsidRDefault="00F730BD">
      <w:pPr>
        <w:pStyle w:val="ConsPlusTitle"/>
        <w:ind w:firstLine="540"/>
        <w:jc w:val="both"/>
        <w:outlineLvl w:val="1"/>
      </w:pPr>
      <w:r w:rsidRPr="00F730BD">
        <w:t>Статья 5. Соблюдение законности при осуществлении государственной судебно-экспертной деятельности</w:t>
      </w:r>
    </w:p>
    <w:p w14:paraId="5C73D7DE" w14:textId="77777777" w:rsidR="00F730BD" w:rsidRPr="00F730BD" w:rsidRDefault="00F730BD">
      <w:pPr>
        <w:pStyle w:val="ConsPlusNormal"/>
      </w:pPr>
    </w:p>
    <w:p w14:paraId="632D54D6" w14:textId="39F8DDCA" w:rsidR="00F730BD" w:rsidRPr="00F730BD" w:rsidRDefault="00F730BD">
      <w:pPr>
        <w:pStyle w:val="ConsPlusNormal"/>
        <w:ind w:firstLine="540"/>
        <w:jc w:val="both"/>
      </w:pPr>
      <w:r w:rsidRPr="00F730BD">
        <w:t>Государственная судебно-экспертная деятельность осуществляется при условии точного исполнения требований Конституции Российской Федерации и иных нормативных правовых актов, составляющих правовую основу этой деятельности.</w:t>
      </w:r>
    </w:p>
    <w:p w14:paraId="5D1C72E0" w14:textId="77777777" w:rsidR="00F730BD" w:rsidRPr="00F730BD" w:rsidRDefault="00F730BD">
      <w:pPr>
        <w:pStyle w:val="ConsPlusNormal"/>
        <w:spacing w:before="280"/>
        <w:ind w:firstLine="540"/>
        <w:jc w:val="both"/>
      </w:pPr>
      <w:r w:rsidRPr="00F730BD">
        <w:lastRenderedPageBreak/>
        <w:t>Нарушение закона при осуществлении судебно-экспертной деятельности недопустимо и влечет за собой ответственность, установленную законодательством Российской Федерации.</w:t>
      </w:r>
    </w:p>
    <w:p w14:paraId="276FF31D" w14:textId="77777777" w:rsidR="00F730BD" w:rsidRPr="00F730BD" w:rsidRDefault="00F730BD">
      <w:pPr>
        <w:pStyle w:val="ConsPlusNormal"/>
      </w:pPr>
    </w:p>
    <w:p w14:paraId="0CCE5D0E" w14:textId="77777777" w:rsidR="00F730BD" w:rsidRPr="00F730BD" w:rsidRDefault="00F730BD">
      <w:pPr>
        <w:pStyle w:val="ConsPlusTitle"/>
        <w:ind w:firstLine="540"/>
        <w:jc w:val="both"/>
        <w:outlineLvl w:val="1"/>
      </w:pPr>
      <w:bookmarkStart w:id="3" w:name="P52"/>
      <w:bookmarkEnd w:id="3"/>
      <w:r w:rsidRPr="00F730BD">
        <w:t>Статья 6. Соблюдение прав и свобод человека и гражданина, прав юридического лица при осуществлении государственной судебно-экспертной деятельности</w:t>
      </w:r>
    </w:p>
    <w:p w14:paraId="63D49A6E" w14:textId="77777777" w:rsidR="00F730BD" w:rsidRPr="00F730BD" w:rsidRDefault="00F730BD">
      <w:pPr>
        <w:pStyle w:val="ConsPlusNormal"/>
      </w:pPr>
    </w:p>
    <w:p w14:paraId="6E355E93" w14:textId="19BE4521" w:rsidR="00F730BD" w:rsidRPr="00F730BD" w:rsidRDefault="00F730BD">
      <w:pPr>
        <w:pStyle w:val="ConsPlusNormal"/>
        <w:ind w:firstLine="540"/>
        <w:jc w:val="both"/>
      </w:pPr>
      <w:r w:rsidRPr="00F730BD">
        <w:t>Государственная судебно-экспертная деятельность осуществляется при неуклонном соблюдении равноправия граждан, их конституционных прав на свободу и личную неприкосновенность, достоинство личности, неприкосновенность частной жизни, личную и семейную тайну, защиту чести и доброго имени,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w:t>
      </w:r>
    </w:p>
    <w:p w14:paraId="107A2DD5" w14:textId="77777777" w:rsidR="00F730BD" w:rsidRPr="00F730BD" w:rsidRDefault="00F730BD">
      <w:pPr>
        <w:pStyle w:val="ConsPlusNormal"/>
        <w:spacing w:before="280"/>
        <w:ind w:firstLine="540"/>
        <w:jc w:val="both"/>
      </w:pPr>
      <w:r w:rsidRPr="00F730BD">
        <w:t>Судебно-экспертные исследования (далее - исследования), требующие временного ограничения свободы лица или его личной неприкосновенности, проводятся только на основаниях и в порядке, которые установлены федеральным законом.</w:t>
      </w:r>
    </w:p>
    <w:p w14:paraId="3A3D04BE" w14:textId="77777777" w:rsidR="00F730BD" w:rsidRPr="00F730BD" w:rsidRDefault="00F730BD">
      <w:pPr>
        <w:pStyle w:val="ConsPlusNormal"/>
        <w:spacing w:before="280"/>
        <w:ind w:firstLine="540"/>
        <w:jc w:val="both"/>
      </w:pPr>
      <w:r w:rsidRPr="00F730BD">
        <w:t>Лицо, полагающее, что действия (бездействие) государственного судебно-экспертного учреждения или эксперта привели к ограничению прав и свобод гражданина либо прав и законных интересов юридического лица, вправе обжаловать указанные действия (бездействие) в порядке, установленном законодательством Российской Федерации.</w:t>
      </w:r>
    </w:p>
    <w:p w14:paraId="51EBC7FC" w14:textId="77777777" w:rsidR="00F730BD" w:rsidRPr="00F730BD" w:rsidRDefault="00F730BD">
      <w:pPr>
        <w:pStyle w:val="ConsPlusNormal"/>
      </w:pPr>
    </w:p>
    <w:p w14:paraId="5D63FC04" w14:textId="77777777" w:rsidR="00F730BD" w:rsidRPr="00F730BD" w:rsidRDefault="00F730BD">
      <w:pPr>
        <w:pStyle w:val="ConsPlusTitle"/>
        <w:ind w:firstLine="540"/>
        <w:jc w:val="both"/>
        <w:outlineLvl w:val="1"/>
      </w:pPr>
      <w:r w:rsidRPr="00F730BD">
        <w:t>Статья 7. Независимость эксперта</w:t>
      </w:r>
    </w:p>
    <w:p w14:paraId="5FC80DC0" w14:textId="77777777" w:rsidR="00F730BD" w:rsidRPr="00F730BD" w:rsidRDefault="00F730BD">
      <w:pPr>
        <w:pStyle w:val="ConsPlusNormal"/>
      </w:pPr>
    </w:p>
    <w:p w14:paraId="18C478F6" w14:textId="77777777" w:rsidR="00F730BD" w:rsidRPr="00F730BD" w:rsidRDefault="00F730BD">
      <w:pPr>
        <w:pStyle w:val="ConsPlusNormal"/>
        <w:ind w:firstLine="540"/>
        <w:jc w:val="both"/>
      </w:pPr>
      <w:r w:rsidRPr="00F730BD">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446132A9" w14:textId="77777777" w:rsidR="00F730BD" w:rsidRPr="00F730BD" w:rsidRDefault="00F730BD">
      <w:pPr>
        <w:pStyle w:val="ConsPlusNormal"/>
        <w:spacing w:before="280"/>
        <w:ind w:firstLine="540"/>
        <w:jc w:val="both"/>
      </w:pPr>
      <w:r w:rsidRPr="00F730BD">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5FE14733" w14:textId="77777777" w:rsidR="00F730BD" w:rsidRPr="00F730BD" w:rsidRDefault="00F730BD">
      <w:pPr>
        <w:pStyle w:val="ConsPlusNormal"/>
        <w:spacing w:before="280"/>
        <w:ind w:firstLine="540"/>
        <w:jc w:val="both"/>
      </w:pPr>
      <w:r w:rsidRPr="00F730BD">
        <w:t>Лица, виновные в оказании воздействия на эксперта, подлежат ответственности в соответствии с законодательством Российской Федерации.</w:t>
      </w:r>
    </w:p>
    <w:p w14:paraId="60754625" w14:textId="77777777" w:rsidR="00F730BD" w:rsidRPr="00F730BD" w:rsidRDefault="00F730BD">
      <w:pPr>
        <w:pStyle w:val="ConsPlusNormal"/>
      </w:pPr>
    </w:p>
    <w:p w14:paraId="0E10D262" w14:textId="77777777" w:rsidR="00F730BD" w:rsidRPr="00F730BD" w:rsidRDefault="00F730BD">
      <w:pPr>
        <w:pStyle w:val="ConsPlusTitle"/>
        <w:ind w:firstLine="540"/>
        <w:jc w:val="both"/>
        <w:outlineLvl w:val="1"/>
      </w:pPr>
      <w:bookmarkStart w:id="4" w:name="P64"/>
      <w:bookmarkEnd w:id="4"/>
      <w:r w:rsidRPr="00F730BD">
        <w:t>Статья 8. Объективность, всесторонность и полнота исследований</w:t>
      </w:r>
    </w:p>
    <w:p w14:paraId="3663C462" w14:textId="77777777" w:rsidR="00F730BD" w:rsidRPr="00F730BD" w:rsidRDefault="00F730BD">
      <w:pPr>
        <w:pStyle w:val="ConsPlusNormal"/>
      </w:pPr>
    </w:p>
    <w:p w14:paraId="2C71A1B8" w14:textId="77777777" w:rsidR="00F730BD" w:rsidRPr="00F730BD" w:rsidRDefault="00F730BD">
      <w:pPr>
        <w:pStyle w:val="ConsPlusNormal"/>
        <w:ind w:firstLine="540"/>
        <w:jc w:val="both"/>
      </w:pPr>
      <w:r w:rsidRPr="00F730BD">
        <w:lastRenderedPageBreak/>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14:paraId="1E55D993" w14:textId="77777777" w:rsidR="00F730BD" w:rsidRPr="00F730BD" w:rsidRDefault="00F730BD">
      <w:pPr>
        <w:pStyle w:val="ConsPlusNormal"/>
        <w:spacing w:before="280"/>
        <w:ind w:firstLine="540"/>
        <w:jc w:val="both"/>
      </w:pPr>
      <w:r w:rsidRPr="00F730BD">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5E88AC0D" w14:textId="77777777" w:rsidR="00F730BD" w:rsidRPr="00F730BD" w:rsidRDefault="00F730BD">
      <w:pPr>
        <w:pStyle w:val="ConsPlusNormal"/>
      </w:pPr>
    </w:p>
    <w:p w14:paraId="3C3D4BC9" w14:textId="77777777" w:rsidR="00F730BD" w:rsidRPr="00F730BD" w:rsidRDefault="00F730BD">
      <w:pPr>
        <w:pStyle w:val="ConsPlusTitle"/>
        <w:ind w:firstLine="540"/>
        <w:jc w:val="both"/>
        <w:outlineLvl w:val="1"/>
      </w:pPr>
      <w:r w:rsidRPr="00F730BD">
        <w:t>Статья 9. Основные понятия, используемые в настоящем Федеральном законе</w:t>
      </w:r>
    </w:p>
    <w:p w14:paraId="1691286D" w14:textId="77777777" w:rsidR="00F730BD" w:rsidRPr="00F730BD" w:rsidRDefault="00F730BD">
      <w:pPr>
        <w:pStyle w:val="ConsPlusNormal"/>
      </w:pPr>
    </w:p>
    <w:p w14:paraId="59C89F3C" w14:textId="77777777" w:rsidR="00F730BD" w:rsidRPr="00F730BD" w:rsidRDefault="00F730BD">
      <w:pPr>
        <w:pStyle w:val="ConsPlusNormal"/>
        <w:ind w:firstLine="540"/>
        <w:jc w:val="both"/>
      </w:pPr>
      <w:r w:rsidRPr="00F730BD">
        <w:t>Для целей настоящего Федерального закона используются следующие основные понятия:</w:t>
      </w:r>
    </w:p>
    <w:p w14:paraId="00919F23" w14:textId="77777777" w:rsidR="00F730BD" w:rsidRPr="00F730BD" w:rsidRDefault="00F730BD">
      <w:pPr>
        <w:pStyle w:val="ConsPlusNormal"/>
        <w:spacing w:before="280"/>
        <w:ind w:firstLine="540"/>
        <w:jc w:val="both"/>
      </w:pPr>
      <w:r w:rsidRPr="00F730BD">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14:paraId="6D92A920" w14:textId="5C3132A7" w:rsidR="00F730BD" w:rsidRPr="00F730BD" w:rsidRDefault="00F730BD">
      <w:pPr>
        <w:pStyle w:val="ConsPlusNormal"/>
        <w:jc w:val="both"/>
      </w:pPr>
      <w:r w:rsidRPr="00F730BD">
        <w:t>(в ред. Федерального закона от 25.11.2013 N 317-ФЗ)</w:t>
      </w:r>
    </w:p>
    <w:p w14:paraId="2E6F1F4C" w14:textId="77777777" w:rsidR="00F730BD" w:rsidRPr="00F730BD" w:rsidRDefault="00F730BD">
      <w:pPr>
        <w:pStyle w:val="ConsPlusNormal"/>
        <w:spacing w:before="280"/>
        <w:ind w:firstLine="540"/>
        <w:jc w:val="both"/>
      </w:pPr>
      <w:r w:rsidRPr="00F730BD">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14:paraId="7810708F" w14:textId="486FC66B" w:rsidR="00F730BD" w:rsidRPr="00F730BD" w:rsidRDefault="00F730BD">
      <w:pPr>
        <w:pStyle w:val="ConsPlusNormal"/>
        <w:jc w:val="both"/>
      </w:pPr>
      <w:r w:rsidRPr="00F730BD">
        <w:t>(в ред. Федерального закона от 25.11.2013 N 317-ФЗ)</w:t>
      </w:r>
    </w:p>
    <w:p w14:paraId="29BB28DE" w14:textId="77777777" w:rsidR="00F730BD" w:rsidRPr="00F730BD" w:rsidRDefault="00F730BD">
      <w:pPr>
        <w:pStyle w:val="ConsPlusNormal"/>
        <w:spacing w:before="280"/>
        <w:ind w:firstLine="540"/>
        <w:jc w:val="both"/>
      </w:pPr>
      <w:r w:rsidRPr="00F730BD">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14:paraId="0C1B9D80" w14:textId="536D9C5E" w:rsidR="00F730BD" w:rsidRPr="00F730BD" w:rsidRDefault="00F730BD">
      <w:pPr>
        <w:pStyle w:val="ConsPlusNormal"/>
        <w:jc w:val="both"/>
      </w:pPr>
      <w:r w:rsidRPr="00F730BD">
        <w:t>(в ред. Федерального закона от 25.11.2013 N 317-ФЗ)</w:t>
      </w:r>
    </w:p>
    <w:p w14:paraId="1A75EA9B" w14:textId="77777777" w:rsidR="00F730BD" w:rsidRPr="00F730BD" w:rsidRDefault="00F730BD">
      <w:pPr>
        <w:pStyle w:val="ConsPlusNormal"/>
        <w:spacing w:before="280"/>
        <w:ind w:firstLine="540"/>
        <w:jc w:val="both"/>
      </w:pPr>
      <w:r w:rsidRPr="00F730BD">
        <w:t>руководитель государственного судебно-экспертного учреждения (далее также - руководитель) - директор или начальник (заведующий) государственного судебно-экспертного учреждения либо приравненного к нему специализированного подразделения, осуществляющий функцию руководства при организации и производстве судебной экспертизы в соответствующем учреждении или подразделении;</w:t>
      </w:r>
    </w:p>
    <w:p w14:paraId="38B5EB24" w14:textId="77777777" w:rsidR="00F730BD" w:rsidRPr="00F730BD" w:rsidRDefault="00F730BD">
      <w:pPr>
        <w:pStyle w:val="ConsPlusNormal"/>
        <w:spacing w:before="280"/>
        <w:ind w:firstLine="540"/>
        <w:jc w:val="both"/>
      </w:pPr>
      <w:r w:rsidRPr="00F730BD">
        <w:t xml:space="preserve">судопроизводство - регулируемая законодательством Российской Федерации о гражданском, административном и уголовном судопроизводстве деятельность суда или судьи по осуществлению правосудия, а также процессуальная деятельность органа дознания, лица, производящего дознание, следователя или прокурора, органа или должностного лица, в производстве которых находится дело об </w:t>
      </w:r>
      <w:r w:rsidRPr="00F730BD">
        <w:lastRenderedPageBreak/>
        <w:t>административном правонарушении;</w:t>
      </w:r>
    </w:p>
    <w:p w14:paraId="360A8BB6" w14:textId="30BDF361" w:rsidR="00F730BD" w:rsidRPr="00F730BD" w:rsidRDefault="00F730BD">
      <w:pPr>
        <w:pStyle w:val="ConsPlusNormal"/>
        <w:jc w:val="both"/>
      </w:pPr>
      <w:r w:rsidRPr="00F730BD">
        <w:t>(в ред. Федерального закона от 26.07.2019 N 224-ФЗ)</w:t>
      </w:r>
    </w:p>
    <w:p w14:paraId="4D9E9178" w14:textId="77777777" w:rsidR="00F730BD" w:rsidRPr="00F730BD" w:rsidRDefault="00F730BD">
      <w:pPr>
        <w:pStyle w:val="ConsPlusNormal"/>
        <w:spacing w:before="280"/>
        <w:ind w:firstLine="540"/>
        <w:jc w:val="both"/>
      </w:pPr>
      <w:r w:rsidRPr="00F730BD">
        <w:t>судебная экспертиза - предусмотренное законодательством Российской Федерации о судопроизводстве процессуальное действие, включающее в себя проведение исследований и дачу заключения экспертом по вопросам, требующим специальных знаний в области науки, техники, искусства или ремесла;</w:t>
      </w:r>
    </w:p>
    <w:p w14:paraId="573F85F4" w14:textId="1D69DCF4" w:rsidR="00F730BD" w:rsidRPr="00F730BD" w:rsidRDefault="00F730BD">
      <w:pPr>
        <w:pStyle w:val="ConsPlusNormal"/>
        <w:jc w:val="both"/>
      </w:pPr>
      <w:r w:rsidRPr="00F730BD">
        <w:t>(в ред. Федерального закона от 26.07.2019 N 224-ФЗ)</w:t>
      </w:r>
    </w:p>
    <w:p w14:paraId="3B02C7EB" w14:textId="77777777" w:rsidR="00F730BD" w:rsidRPr="00F730BD" w:rsidRDefault="00F730BD">
      <w:pPr>
        <w:pStyle w:val="ConsPlusNormal"/>
        <w:spacing w:before="280"/>
        <w:ind w:firstLine="540"/>
        <w:jc w:val="both"/>
      </w:pPr>
      <w:r w:rsidRPr="00F730BD">
        <w:t>заключение эксперта - письменный документ, отражающий ход и результаты исследований, проведенных экспертом;</w:t>
      </w:r>
    </w:p>
    <w:p w14:paraId="74BC59E2" w14:textId="77777777" w:rsidR="00F730BD" w:rsidRPr="00F730BD" w:rsidRDefault="00F730BD">
      <w:pPr>
        <w:pStyle w:val="ConsPlusNormal"/>
        <w:spacing w:before="280"/>
        <w:ind w:firstLine="540"/>
        <w:jc w:val="both"/>
      </w:pPr>
      <w:r w:rsidRPr="00F730BD">
        <w:t>образцы для сравнительного исследования - объекты, отображающие свойства или особенности человека, животного, трупа, предмета, материала или вещества, а также другие образцы, необходимые эксперту для проведения исследований и дачи заключения;</w:t>
      </w:r>
    </w:p>
    <w:p w14:paraId="78D1394C" w14:textId="77777777" w:rsidR="00F730BD" w:rsidRPr="00F730BD" w:rsidRDefault="00F730BD">
      <w:pPr>
        <w:pStyle w:val="ConsPlusNormal"/>
        <w:spacing w:before="280"/>
        <w:ind w:firstLine="540"/>
        <w:jc w:val="both"/>
      </w:pPr>
      <w:r w:rsidRPr="00F730BD">
        <w:t>повреждение объекта исследования - изменение свойств и состояния объекта в результате применения физических, химических, биологических методов при проведении исследований;</w:t>
      </w:r>
    </w:p>
    <w:p w14:paraId="0D8FFEBD" w14:textId="77777777" w:rsidR="00F730BD" w:rsidRPr="00F730BD" w:rsidRDefault="00F730BD">
      <w:pPr>
        <w:pStyle w:val="ConsPlusNormal"/>
        <w:spacing w:before="280"/>
        <w:ind w:firstLine="540"/>
        <w:jc w:val="both"/>
      </w:pPr>
      <w:r w:rsidRPr="00F730BD">
        <w:t>уполномоченные федеральные государственные органы - федеральные органы исполнительной власти, на которые возложены функции по организации, в том числе нормативно-правовому регулированию и методическому обеспечению, и (или) производству экспертизы в целях осуществления судопроизводства в Российской Федерации, и федеральный государственный орган, осуществляющий в соответствии с законодательством Российской Федерации полномочия в сфере уголовного судопроизводства.</w:t>
      </w:r>
    </w:p>
    <w:p w14:paraId="682C6250" w14:textId="5E4360AD" w:rsidR="00F730BD" w:rsidRPr="00F730BD" w:rsidRDefault="00F730BD">
      <w:pPr>
        <w:pStyle w:val="ConsPlusNormal"/>
        <w:jc w:val="both"/>
      </w:pPr>
      <w:r w:rsidRPr="00F730BD">
        <w:t>(абзац введен Федеральным законом от 26.07.2019 N 224-ФЗ)</w:t>
      </w:r>
    </w:p>
    <w:p w14:paraId="09C4861C" w14:textId="77777777" w:rsidR="00F730BD" w:rsidRPr="00F730BD" w:rsidRDefault="00F730BD">
      <w:pPr>
        <w:pStyle w:val="ConsPlusNormal"/>
      </w:pPr>
    </w:p>
    <w:p w14:paraId="53599AFD" w14:textId="77777777" w:rsidR="00F730BD" w:rsidRPr="00F730BD" w:rsidRDefault="00F730BD">
      <w:pPr>
        <w:pStyle w:val="ConsPlusTitle"/>
        <w:ind w:firstLine="540"/>
        <w:jc w:val="both"/>
        <w:outlineLvl w:val="1"/>
      </w:pPr>
      <w:r w:rsidRPr="00F730BD">
        <w:t>Статья 10. Объекты исследований</w:t>
      </w:r>
    </w:p>
    <w:p w14:paraId="2F9BCC4E" w14:textId="77777777" w:rsidR="00F730BD" w:rsidRPr="00F730BD" w:rsidRDefault="00F730BD">
      <w:pPr>
        <w:pStyle w:val="ConsPlusNormal"/>
      </w:pPr>
    </w:p>
    <w:p w14:paraId="06F99180" w14:textId="77777777" w:rsidR="00F730BD" w:rsidRPr="00F730BD" w:rsidRDefault="00F730BD">
      <w:pPr>
        <w:pStyle w:val="ConsPlusNormal"/>
        <w:ind w:firstLine="540"/>
        <w:jc w:val="both"/>
      </w:pPr>
      <w:r w:rsidRPr="00F730BD">
        <w:t>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w:t>
      </w:r>
    </w:p>
    <w:p w14:paraId="2F4F81B7" w14:textId="77777777" w:rsidR="00F730BD" w:rsidRPr="00F730BD" w:rsidRDefault="00F730BD">
      <w:pPr>
        <w:pStyle w:val="ConsPlusNormal"/>
        <w:spacing w:before="280"/>
        <w:ind w:firstLine="540"/>
        <w:jc w:val="both"/>
      </w:pPr>
      <w:r w:rsidRPr="00F730BD">
        <w:t>Исследования проводятся также в отношении живых лиц (далее также - лицо).</w:t>
      </w:r>
    </w:p>
    <w:p w14:paraId="18301563" w14:textId="77777777" w:rsidR="00F730BD" w:rsidRPr="00F730BD" w:rsidRDefault="00F730BD">
      <w:pPr>
        <w:pStyle w:val="ConsPlusNormal"/>
        <w:spacing w:before="280"/>
        <w:ind w:firstLine="540"/>
        <w:jc w:val="both"/>
      </w:pPr>
      <w:r w:rsidRPr="00F730BD">
        <w:t>При проведении исследований вещественные доказательства и документы с разрешения органа или лица, назначивших судебную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постановлении или определении о назначении судебной экспертизы либо соответствующем письме.</w:t>
      </w:r>
    </w:p>
    <w:p w14:paraId="07B12A85" w14:textId="77777777" w:rsidR="00F730BD" w:rsidRPr="00F730BD" w:rsidRDefault="00F730BD">
      <w:pPr>
        <w:pStyle w:val="ConsPlusNormal"/>
        <w:spacing w:before="280"/>
        <w:ind w:firstLine="540"/>
        <w:jc w:val="both"/>
      </w:pPr>
      <w:r w:rsidRPr="00F730BD">
        <w:t xml:space="preserve">Повреждение вещественных доказательств и документов, произведенное с </w:t>
      </w:r>
      <w:r w:rsidRPr="00F730BD">
        <w:lastRenderedPageBreak/>
        <w:t>разрешения органа или лица, назначивших судебную экспертизу, не влечет за собой возмещения ущерба их собственнику государственным судебно-экспертным учреждением или экспертом.</w:t>
      </w:r>
    </w:p>
    <w:p w14:paraId="32B8E298" w14:textId="77777777" w:rsidR="00F730BD" w:rsidRPr="00F730BD" w:rsidRDefault="00F730BD">
      <w:pPr>
        <w:pStyle w:val="ConsPlusNormal"/>
        <w:spacing w:before="280"/>
        <w:ind w:firstLine="540"/>
        <w:jc w:val="both"/>
      </w:pPr>
      <w:r w:rsidRPr="00F730BD">
        <w:t>В случае, если транспортировка объекта исследований в государственное судебно-экспертное учреждение невозможна, орган или лицо, назначившие судебную экспертизу, обеспечивают эксперту беспрепятственный доступ к объекту и возможность его исследования.</w:t>
      </w:r>
    </w:p>
    <w:p w14:paraId="79D9B67C" w14:textId="77777777" w:rsidR="00F730BD" w:rsidRPr="00F730BD" w:rsidRDefault="00F730BD">
      <w:pPr>
        <w:pStyle w:val="ConsPlusNormal"/>
      </w:pPr>
    </w:p>
    <w:p w14:paraId="303AA803" w14:textId="77777777" w:rsidR="00F730BD" w:rsidRPr="00F730BD" w:rsidRDefault="00F730BD">
      <w:pPr>
        <w:pStyle w:val="ConsPlusTitle"/>
        <w:ind w:firstLine="540"/>
        <w:jc w:val="both"/>
        <w:outlineLvl w:val="1"/>
      </w:pPr>
      <w:r w:rsidRPr="00F730BD">
        <w:t>Статья 11. Государственные судебно-экспертные учреждения</w:t>
      </w:r>
    </w:p>
    <w:p w14:paraId="554C4365" w14:textId="77777777" w:rsidR="00F730BD" w:rsidRPr="00F730BD" w:rsidRDefault="00F730BD">
      <w:pPr>
        <w:pStyle w:val="ConsPlusNormal"/>
      </w:pPr>
    </w:p>
    <w:p w14:paraId="69C25E65" w14:textId="77777777" w:rsidR="00F730BD" w:rsidRPr="00F730BD" w:rsidRDefault="00F730BD">
      <w:pPr>
        <w:pStyle w:val="ConsPlusNormal"/>
        <w:ind w:firstLine="540"/>
        <w:jc w:val="both"/>
      </w:pPr>
      <w:bookmarkStart w:id="5" w:name="P99"/>
      <w:bookmarkEnd w:id="5"/>
      <w:r w:rsidRPr="00F730BD">
        <w:t>Государственными судебно-экспертными учреждениями являются специализированные учреждения уполномоченных федеральных государственных органов, органов исполнительной власти субъектов Российской Федерации, созданные для организации и производства судебной экспертизы.</w:t>
      </w:r>
    </w:p>
    <w:p w14:paraId="60AC2753" w14:textId="733C66EE" w:rsidR="00F730BD" w:rsidRPr="00F730BD" w:rsidRDefault="00F730BD">
      <w:pPr>
        <w:pStyle w:val="ConsPlusNormal"/>
        <w:jc w:val="both"/>
      </w:pPr>
      <w:r w:rsidRPr="00F730BD">
        <w:t>(часть первая в ред. Федерального закона от 26.07.2019 N 224-ФЗ)</w:t>
      </w:r>
    </w:p>
    <w:p w14:paraId="476D84CD" w14:textId="466936C2" w:rsidR="00F730BD" w:rsidRPr="00F730BD" w:rsidRDefault="00F730BD">
      <w:pPr>
        <w:pStyle w:val="ConsPlusNormal"/>
        <w:spacing w:before="280"/>
        <w:ind w:firstLine="540"/>
        <w:jc w:val="both"/>
      </w:pPr>
      <w:bookmarkStart w:id="6" w:name="P101"/>
      <w:bookmarkEnd w:id="6"/>
      <w:r w:rsidRPr="00F730BD">
        <w:t>Организация и производство судебной экспертизы могут осуществляться экспертными подразделениями федеральных органов исполнительной власти, на которые возложены функции по организации и (или) производству экспертизы в целях осуществления судопроизводства в Российской Федерации. В течение переходного периода, установленного Федеральным законом от 28 декабря 2010 года N 403-ФЗ "О Следственном комитете Российской Федерации", организация и производство судебной экспертизы могут осуществляться экспертными подразделениями федерального государственного органа, осуществляющего в соответствии с законодательством Российской Федерации полномочия в сфере уголовного судопроизводства. В случае, если производство судебной экспертизы поручается указанным экспертным подразделениям, они осуществляют функции, исполняют обязанности, имеют права и несут ответственность, которые предусмотрены для государственных судебно-экспертных учреждений.</w:t>
      </w:r>
    </w:p>
    <w:p w14:paraId="4F8C8AA8" w14:textId="5EB75D24" w:rsidR="00F730BD" w:rsidRPr="00F730BD" w:rsidRDefault="00F730BD">
      <w:pPr>
        <w:pStyle w:val="ConsPlusNormal"/>
        <w:jc w:val="both"/>
      </w:pPr>
      <w:r w:rsidRPr="00F730BD">
        <w:t>(часть вторая в ред. Федерального закона от 26.07.2019 N 224-ФЗ)</w:t>
      </w:r>
    </w:p>
    <w:p w14:paraId="5DB0353B" w14:textId="77777777" w:rsidR="00F730BD" w:rsidRPr="00F730BD" w:rsidRDefault="00F730BD">
      <w:pPr>
        <w:pStyle w:val="ConsPlusNormal"/>
        <w:spacing w:before="280"/>
        <w:ind w:firstLine="540"/>
        <w:jc w:val="both"/>
      </w:pPr>
      <w:r w:rsidRPr="00F730BD">
        <w:t>Государственные судебно-экспертные учреждения создаются и ликвидируются в порядке, определяемом законодательством Российской Федерации.</w:t>
      </w:r>
    </w:p>
    <w:p w14:paraId="4BF70F58" w14:textId="6F0D3B18" w:rsidR="00F730BD" w:rsidRPr="00F730BD" w:rsidRDefault="00F730BD">
      <w:pPr>
        <w:pStyle w:val="ConsPlusNormal"/>
        <w:spacing w:before="280"/>
        <w:ind w:firstLine="540"/>
        <w:jc w:val="both"/>
      </w:pPr>
      <w:r w:rsidRPr="00F730BD">
        <w:t>Деятельность государственных судебно-экспертных учреждений по организации и производству судебной экспертизы регулируется настоящим Федеральным законом, процессуальным законодательством Российской Федерации и осуществляется в соответствии с нормативными правовыми актами, указанными в статье 3 настоящего Федерального закона.</w:t>
      </w:r>
    </w:p>
    <w:p w14:paraId="601486EC" w14:textId="693F73C0" w:rsidR="00F730BD" w:rsidRPr="00F730BD" w:rsidRDefault="00F730BD">
      <w:pPr>
        <w:pStyle w:val="ConsPlusNormal"/>
        <w:jc w:val="both"/>
      </w:pPr>
      <w:r w:rsidRPr="00F730BD">
        <w:t>(в ред. Федерального закона от 26.07.2019 N 224-ФЗ)</w:t>
      </w:r>
    </w:p>
    <w:p w14:paraId="0E88F16A" w14:textId="77777777" w:rsidR="00F730BD" w:rsidRPr="00F730BD" w:rsidRDefault="00F730BD">
      <w:pPr>
        <w:pStyle w:val="ConsPlusNormal"/>
        <w:spacing w:before="280"/>
        <w:ind w:firstLine="540"/>
        <w:jc w:val="both"/>
      </w:pPr>
      <w:r w:rsidRPr="00F730BD">
        <w:t xml:space="preserve">Организация и производство судебной экспертизы в медицинских организациях или их подразделениях, не относящихся к ведению федерального органа исполнительной власти в сфере здравоохранения, осуществляются на основании </w:t>
      </w:r>
      <w:r w:rsidRPr="00F730BD">
        <w:lastRenderedPageBreak/>
        <w:t>нормативных правовых актов соответствующих федеральных органов исполнительной власти, на которые возложены функции по организации и (или) производству экспертизы в целях осуществления судопроизводства в Российской Федерации, принимаемых совместно с федеральным органом исполнительной власти в сфере здравоохранения. В указанных организациях и подразделениях не может организовываться и производиться судебно-психиатрическая экспертиза.</w:t>
      </w:r>
    </w:p>
    <w:p w14:paraId="36A235A4" w14:textId="11B97BDD" w:rsidR="00F730BD" w:rsidRPr="00F730BD" w:rsidRDefault="00F730BD">
      <w:pPr>
        <w:pStyle w:val="ConsPlusNormal"/>
        <w:jc w:val="both"/>
      </w:pPr>
      <w:r w:rsidRPr="00F730BD">
        <w:t>(в ред. Федеральных законов от 25.11.2013 N 317-ФЗ, от 26.07.2019 N 224-ФЗ)</w:t>
      </w:r>
    </w:p>
    <w:p w14:paraId="07F0AF05" w14:textId="77777777" w:rsidR="00F730BD" w:rsidRPr="00F730BD" w:rsidRDefault="00F730BD">
      <w:pPr>
        <w:pStyle w:val="ConsPlusNormal"/>
        <w:spacing w:before="280"/>
        <w:ind w:firstLine="540"/>
        <w:jc w:val="both"/>
      </w:pPr>
      <w:r w:rsidRPr="00F730BD">
        <w:t>Государственные судебно-экспертные учреждения одного и того же профиля осуществляют деятельность по организации и производству судебной экспертизы на основе единого научно-методического подхода к экспертной практике, профессиональной подготовке и специализации экспертов.</w:t>
      </w:r>
    </w:p>
    <w:p w14:paraId="37770F82" w14:textId="77777777" w:rsidR="00F730BD" w:rsidRPr="00F730BD" w:rsidRDefault="00F730BD">
      <w:pPr>
        <w:pStyle w:val="ConsPlusNormal"/>
        <w:spacing w:before="280"/>
        <w:ind w:firstLine="540"/>
        <w:jc w:val="both"/>
      </w:pPr>
      <w:r w:rsidRPr="00F730BD">
        <w:t>Государственные судебно-экспертные учреждения производят судебную экспертизу в соответствии с профилем, определенным для них соответствующими уполномоченными федеральными государственными органами.</w:t>
      </w:r>
    </w:p>
    <w:p w14:paraId="6D9ACD02" w14:textId="69597497" w:rsidR="00F730BD" w:rsidRPr="00F730BD" w:rsidRDefault="00F730BD">
      <w:pPr>
        <w:pStyle w:val="ConsPlusNormal"/>
        <w:jc w:val="both"/>
      </w:pPr>
      <w:r w:rsidRPr="00F730BD">
        <w:t>(в ред. Федерального закона от 26.07.2019 N 224-ФЗ)</w:t>
      </w:r>
    </w:p>
    <w:p w14:paraId="66B7BD4F" w14:textId="77777777" w:rsidR="00F730BD" w:rsidRPr="00F730BD" w:rsidRDefault="00F730BD">
      <w:pPr>
        <w:pStyle w:val="ConsPlusNormal"/>
        <w:spacing w:before="280"/>
        <w:ind w:firstLine="540"/>
        <w:jc w:val="both"/>
      </w:pPr>
      <w:r w:rsidRPr="00F730BD">
        <w:t>Государственные судебно-экспертные учреждения в обязательном порядке производят судебную экспертизу для органов дознания, органов предварительного следствия и судов, расположенных на территории, которая определяется соответствующими уполномоченными федеральными государственными органами. В случае невозможности производства судебной экспертизы в государственном судебно-экспертном учреждении, обслуживающем указанную территорию,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органов дознания, органов предварительного следствия и судов может быть произведена государственными судебно-экспертными учреждениями, обслуживающими другие территории.</w:t>
      </w:r>
    </w:p>
    <w:p w14:paraId="31E67C02" w14:textId="13BB61C3" w:rsidR="00F730BD" w:rsidRPr="00F730BD" w:rsidRDefault="00F730BD">
      <w:pPr>
        <w:pStyle w:val="ConsPlusNormal"/>
        <w:jc w:val="both"/>
      </w:pPr>
      <w:r w:rsidRPr="00F730BD">
        <w:t>(в ред. Федерального закона от 26.07.2019 N 224-ФЗ)</w:t>
      </w:r>
    </w:p>
    <w:p w14:paraId="72301950" w14:textId="77777777" w:rsidR="00F730BD" w:rsidRPr="00F730BD" w:rsidRDefault="00F730BD">
      <w:pPr>
        <w:pStyle w:val="ConsPlusNormal"/>
        <w:spacing w:before="280"/>
        <w:ind w:firstLine="540"/>
        <w:jc w:val="both"/>
      </w:pPr>
      <w:r w:rsidRPr="00F730BD">
        <w:t>Деятельность государственных судебно-экспертных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w:t>
      </w:r>
    </w:p>
    <w:p w14:paraId="3A4801EE" w14:textId="77777777" w:rsidR="00F730BD" w:rsidRPr="00F730BD" w:rsidRDefault="00F730BD">
      <w:pPr>
        <w:pStyle w:val="ConsPlusNormal"/>
      </w:pPr>
    </w:p>
    <w:p w14:paraId="777EE8A4" w14:textId="77777777" w:rsidR="00F730BD" w:rsidRPr="00F730BD" w:rsidRDefault="00F730BD">
      <w:pPr>
        <w:pStyle w:val="ConsPlusTitle"/>
        <w:ind w:firstLine="540"/>
        <w:jc w:val="both"/>
        <w:outlineLvl w:val="1"/>
      </w:pPr>
      <w:r w:rsidRPr="00F730BD">
        <w:t>Статья 12. Государственный судебный эксперт</w:t>
      </w:r>
    </w:p>
    <w:p w14:paraId="5AAFCBF8" w14:textId="77777777" w:rsidR="00F730BD" w:rsidRPr="00F730BD" w:rsidRDefault="00F730BD">
      <w:pPr>
        <w:pStyle w:val="ConsPlusNormal"/>
      </w:pPr>
    </w:p>
    <w:p w14:paraId="2530D49E" w14:textId="77777777" w:rsidR="00F730BD" w:rsidRPr="00F730BD" w:rsidRDefault="00F730BD">
      <w:pPr>
        <w:pStyle w:val="ConsPlusNormal"/>
        <w:ind w:firstLine="540"/>
        <w:jc w:val="both"/>
      </w:pPr>
      <w:r w:rsidRPr="00F730BD">
        <w:t>Государственным судебным экспертом является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14:paraId="5D597DF9" w14:textId="77777777" w:rsidR="00F730BD" w:rsidRPr="00F730BD" w:rsidRDefault="00F730BD">
      <w:pPr>
        <w:pStyle w:val="ConsPlusNormal"/>
      </w:pPr>
    </w:p>
    <w:p w14:paraId="4D42ABB9" w14:textId="77777777" w:rsidR="00F730BD" w:rsidRPr="00F730BD" w:rsidRDefault="00F730BD">
      <w:pPr>
        <w:pStyle w:val="ConsPlusTitle"/>
        <w:ind w:firstLine="540"/>
        <w:jc w:val="both"/>
        <w:outlineLvl w:val="1"/>
      </w:pPr>
      <w:r w:rsidRPr="00F730BD">
        <w:t>Статья 13. Профессиональные и квалификационные требования, предъявляемые к эксперту</w:t>
      </w:r>
    </w:p>
    <w:p w14:paraId="11C2B220" w14:textId="77777777" w:rsidR="00F730BD" w:rsidRPr="00F730BD" w:rsidRDefault="00F730BD">
      <w:pPr>
        <w:pStyle w:val="ConsPlusNormal"/>
      </w:pPr>
    </w:p>
    <w:p w14:paraId="753827E6" w14:textId="405BDD59" w:rsidR="00F730BD" w:rsidRPr="00F730BD" w:rsidRDefault="00F730BD">
      <w:pPr>
        <w:pStyle w:val="ConsPlusNormal"/>
        <w:ind w:firstLine="540"/>
        <w:jc w:val="both"/>
      </w:pPr>
      <w:r w:rsidRPr="00F730BD">
        <w:t xml:space="preserve">Должность эксперта в государственных судебно-экспертных учреждениях может </w:t>
      </w:r>
      <w:r w:rsidRPr="00F730BD">
        <w:lastRenderedPageBreak/>
        <w:t>занимать гражданин Российской Федерации, имеющий высшее образование и получивший дополнительное профессиональное образование по конкретной экспертной специальности в порядке, установленном нормативными правовыми актами соответствующего уполномоченного федерального государственного органа.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 имеющий среднее профессиональное образование в области судебной экспертизы.</w:t>
      </w:r>
    </w:p>
    <w:p w14:paraId="065F9E31" w14:textId="4E5FF8B2" w:rsidR="00F730BD" w:rsidRPr="00F730BD" w:rsidRDefault="00F730BD">
      <w:pPr>
        <w:pStyle w:val="ConsPlusNormal"/>
        <w:jc w:val="both"/>
      </w:pPr>
      <w:r w:rsidRPr="00F730BD">
        <w:t>(в ред. Федеральных законов от 02.07.2013 N 185-ФЗ, от 26.07.2019 N 224-ФЗ)</w:t>
      </w:r>
    </w:p>
    <w:p w14:paraId="1D446631" w14:textId="77777777" w:rsidR="00F730BD" w:rsidRPr="00F730BD" w:rsidRDefault="00F730BD">
      <w:pPr>
        <w:pStyle w:val="ConsPlusNormal"/>
        <w:spacing w:before="280"/>
        <w:ind w:firstLine="540"/>
        <w:jc w:val="both"/>
      </w:pPr>
      <w:r w:rsidRPr="00F730BD">
        <w:t>Определение уровня квалификации экспертов и аттестация их на право самостоятельного производства судебной экспертизы осуществляются экспертно-квалификационными комиссиями в порядке, установленном нормативными правовыми актами соответствующего уполномоченного федерального государственного органа. Уровень квалификации экспертов подлежит пересмотру указанными комиссиями каждые пять лет.</w:t>
      </w:r>
    </w:p>
    <w:p w14:paraId="6411159A" w14:textId="1CD6F91C" w:rsidR="00F730BD" w:rsidRPr="00F730BD" w:rsidRDefault="00F730BD">
      <w:pPr>
        <w:pStyle w:val="ConsPlusNormal"/>
        <w:jc w:val="both"/>
      </w:pPr>
      <w:r w:rsidRPr="00F730BD">
        <w:t>(в ред. Федеральных законов от 02.07.2013 N 185-ФЗ, от 26.07.2019 N 224-ФЗ)</w:t>
      </w:r>
    </w:p>
    <w:p w14:paraId="7E76B0CC" w14:textId="77777777" w:rsidR="00F730BD" w:rsidRPr="00F730BD" w:rsidRDefault="00F730BD">
      <w:pPr>
        <w:pStyle w:val="ConsPlusNormal"/>
      </w:pPr>
    </w:p>
    <w:p w14:paraId="2A698BFB" w14:textId="77777777" w:rsidR="00F730BD" w:rsidRPr="00F730BD" w:rsidRDefault="00F730BD">
      <w:pPr>
        <w:pStyle w:val="ConsPlusTitle"/>
        <w:jc w:val="center"/>
        <w:outlineLvl w:val="0"/>
      </w:pPr>
      <w:r w:rsidRPr="00F730BD">
        <w:t>Глава II. ОБЯЗАННОСТИ И ПРАВА РУКОВОДИТЕЛЯ И ЭКСПЕРТА</w:t>
      </w:r>
    </w:p>
    <w:p w14:paraId="2E2BD80D" w14:textId="77777777" w:rsidR="00F730BD" w:rsidRPr="00F730BD" w:rsidRDefault="00F730BD">
      <w:pPr>
        <w:pStyle w:val="ConsPlusTitle"/>
        <w:jc w:val="center"/>
      </w:pPr>
      <w:r w:rsidRPr="00F730BD">
        <w:t>ГОСУДАРСТВЕННОГО СУДЕБНО-ЭКСПЕРТНОГО УЧРЕЖДЕНИЯ</w:t>
      </w:r>
    </w:p>
    <w:p w14:paraId="630C4994" w14:textId="77777777" w:rsidR="00F730BD" w:rsidRPr="00F730BD" w:rsidRDefault="00F730BD">
      <w:pPr>
        <w:pStyle w:val="ConsPlusNormal"/>
      </w:pPr>
    </w:p>
    <w:p w14:paraId="696FB151" w14:textId="77777777" w:rsidR="00F730BD" w:rsidRPr="00F730BD" w:rsidRDefault="00F730BD">
      <w:pPr>
        <w:pStyle w:val="ConsPlusTitle"/>
        <w:ind w:firstLine="540"/>
        <w:jc w:val="both"/>
        <w:outlineLvl w:val="1"/>
      </w:pPr>
      <w:r w:rsidRPr="00F730BD">
        <w:t>Статья 14. Обязанности руководителя государственного судебно-экспертного учреждения</w:t>
      </w:r>
    </w:p>
    <w:p w14:paraId="7CF2689B" w14:textId="77777777" w:rsidR="00F730BD" w:rsidRPr="00F730BD" w:rsidRDefault="00F730BD">
      <w:pPr>
        <w:pStyle w:val="ConsPlusNormal"/>
      </w:pPr>
    </w:p>
    <w:p w14:paraId="7AA40FFF" w14:textId="77777777" w:rsidR="00F730BD" w:rsidRPr="00F730BD" w:rsidRDefault="00F730BD">
      <w:pPr>
        <w:pStyle w:val="ConsPlusNormal"/>
        <w:ind w:firstLine="540"/>
        <w:jc w:val="both"/>
      </w:pPr>
      <w:r w:rsidRPr="00F730BD">
        <w:t>Руководитель обязан:</w:t>
      </w:r>
    </w:p>
    <w:p w14:paraId="03069610" w14:textId="77777777" w:rsidR="00F730BD" w:rsidRPr="00F730BD" w:rsidRDefault="00F730BD">
      <w:pPr>
        <w:pStyle w:val="ConsPlusNormal"/>
        <w:spacing w:before="280"/>
        <w:ind w:firstLine="540"/>
        <w:jc w:val="both"/>
      </w:pPr>
      <w:r w:rsidRPr="00F730BD">
        <w:t>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 которые обладают специальными знаниями в объеме, требуемом для ответов на поставленные вопросы;</w:t>
      </w:r>
    </w:p>
    <w:p w14:paraId="2EB790FF" w14:textId="77777777" w:rsidR="00F730BD" w:rsidRPr="00F730BD" w:rsidRDefault="00F730BD">
      <w:pPr>
        <w:pStyle w:val="ConsPlusNormal"/>
        <w:spacing w:before="280"/>
        <w:ind w:firstLine="540"/>
        <w:jc w:val="both"/>
      </w:pPr>
      <w:r w:rsidRPr="00F730BD">
        <w:t>разъяснить эксперту или комиссии экспертов их обязанности и права;</w:t>
      </w:r>
    </w:p>
    <w:p w14:paraId="53424E6B" w14:textId="181677C5" w:rsidR="00F730BD" w:rsidRPr="00F730BD" w:rsidRDefault="00F730BD">
      <w:pPr>
        <w:pStyle w:val="ConsPlusNormal"/>
        <w:spacing w:before="280"/>
        <w:ind w:firstLine="540"/>
        <w:jc w:val="both"/>
      </w:pPr>
      <w:r w:rsidRPr="00F730BD">
        <w:t>по поручению органа или лица, назначивших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14:paraId="31C7502A" w14:textId="1E58CB13" w:rsidR="00F730BD" w:rsidRPr="00F730BD" w:rsidRDefault="00F730BD">
      <w:pPr>
        <w:pStyle w:val="ConsPlusNormal"/>
        <w:spacing w:before="280"/>
        <w:ind w:firstLine="540"/>
        <w:jc w:val="both"/>
      </w:pPr>
      <w:r w:rsidRPr="00F730BD">
        <w:t>обеспечить контроль за соблюдением сроков производства судебных экспертиз с учетом дат, установленных судами при назначении судебных экспертиз, полнотой и качеством проведенных исследований, не нарушая принцип независимости эксперта;</w:t>
      </w:r>
    </w:p>
    <w:p w14:paraId="465B274F" w14:textId="49DC0627" w:rsidR="00F730BD" w:rsidRPr="00F730BD" w:rsidRDefault="00F730BD">
      <w:pPr>
        <w:pStyle w:val="ConsPlusNormal"/>
        <w:jc w:val="both"/>
      </w:pPr>
      <w:r w:rsidRPr="00F730BD">
        <w:t>(в ред. Федерального закона от 28.06.2009 N 124-ФЗ)</w:t>
      </w:r>
    </w:p>
    <w:p w14:paraId="31FFE98D" w14:textId="77777777" w:rsidR="00F730BD" w:rsidRPr="00F730BD" w:rsidRDefault="00F730BD">
      <w:pPr>
        <w:pStyle w:val="ConsPlusNormal"/>
        <w:spacing w:before="280"/>
        <w:ind w:firstLine="540"/>
        <w:jc w:val="both"/>
      </w:pPr>
      <w:r w:rsidRPr="00F730BD">
        <w:t>по окончании исследований направить заключение эксперта, объекты исследований и материалы дела в орган или лицу, которые назначили судебную экспертизу;</w:t>
      </w:r>
    </w:p>
    <w:p w14:paraId="41AF969F" w14:textId="77777777" w:rsidR="00F730BD" w:rsidRPr="00F730BD" w:rsidRDefault="00F730BD">
      <w:pPr>
        <w:pStyle w:val="ConsPlusNormal"/>
        <w:spacing w:before="280"/>
        <w:ind w:firstLine="540"/>
        <w:jc w:val="both"/>
      </w:pPr>
      <w:r w:rsidRPr="00F730BD">
        <w:lastRenderedPageBreak/>
        <w:t>обеспечить условия, необходимые для сохранения конфиденциальности исследований и их результатов;</w:t>
      </w:r>
    </w:p>
    <w:p w14:paraId="083227C8" w14:textId="2BB645E3" w:rsidR="00F730BD" w:rsidRPr="00F730BD" w:rsidRDefault="00F730BD">
      <w:pPr>
        <w:pStyle w:val="ConsPlusNormal"/>
        <w:spacing w:before="280"/>
        <w:ind w:firstLine="540"/>
        <w:jc w:val="both"/>
      </w:pPr>
      <w:r w:rsidRPr="00F730BD">
        <w:t>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072CEB37" w14:textId="77777777" w:rsidR="00F730BD" w:rsidRPr="00F730BD" w:rsidRDefault="00F730BD">
      <w:pPr>
        <w:pStyle w:val="ConsPlusNormal"/>
        <w:spacing w:before="280"/>
        <w:ind w:firstLine="540"/>
        <w:jc w:val="both"/>
      </w:pPr>
      <w:r w:rsidRPr="00F730BD">
        <w:t>Руководитель обязан обеспечить условия, необходимые для проведения исследований:</w:t>
      </w:r>
    </w:p>
    <w:p w14:paraId="6148625D" w14:textId="77777777" w:rsidR="00F730BD" w:rsidRPr="00F730BD" w:rsidRDefault="00F730BD">
      <w:pPr>
        <w:pStyle w:val="ConsPlusNormal"/>
        <w:spacing w:before="280"/>
        <w:ind w:firstLine="540"/>
        <w:jc w:val="both"/>
      </w:pPr>
      <w:r w:rsidRPr="00F730BD">
        <w:t>наличие оборудования, приборов, материалов и средств информационного обеспечения;</w:t>
      </w:r>
    </w:p>
    <w:p w14:paraId="30F26B45" w14:textId="77777777" w:rsidR="00F730BD" w:rsidRPr="00F730BD" w:rsidRDefault="00F730BD">
      <w:pPr>
        <w:pStyle w:val="ConsPlusNormal"/>
        <w:spacing w:before="280"/>
        <w:ind w:firstLine="540"/>
        <w:jc w:val="both"/>
      </w:pPr>
      <w:r w:rsidRPr="00F730BD">
        <w:t>соблюдение правил техники безопасности и производственной санитарии;</w:t>
      </w:r>
    </w:p>
    <w:p w14:paraId="5F09F59B" w14:textId="77777777" w:rsidR="00F730BD" w:rsidRPr="00F730BD" w:rsidRDefault="00F730BD">
      <w:pPr>
        <w:pStyle w:val="ConsPlusNormal"/>
        <w:spacing w:before="280"/>
        <w:ind w:firstLine="540"/>
        <w:jc w:val="both"/>
      </w:pPr>
      <w:r w:rsidRPr="00F730BD">
        <w:t>сохранность представленных объектов исследований и материалов дела.</w:t>
      </w:r>
    </w:p>
    <w:p w14:paraId="1C201659" w14:textId="77777777" w:rsidR="00F730BD" w:rsidRPr="00F730BD" w:rsidRDefault="00F730BD">
      <w:pPr>
        <w:pStyle w:val="ConsPlusNormal"/>
        <w:spacing w:before="280"/>
        <w:ind w:firstLine="540"/>
        <w:jc w:val="both"/>
      </w:pPr>
      <w:r w:rsidRPr="00F730BD">
        <w:t>Руководитель не вправе:</w:t>
      </w:r>
    </w:p>
    <w:p w14:paraId="16062269" w14:textId="77777777" w:rsidR="00F730BD" w:rsidRPr="00F730BD" w:rsidRDefault="00F730BD">
      <w:pPr>
        <w:pStyle w:val="ConsPlusNormal"/>
        <w:spacing w:before="280"/>
        <w:ind w:firstLine="540"/>
        <w:jc w:val="both"/>
      </w:pPr>
      <w:r w:rsidRPr="00F730BD">
        <w:t>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w:t>
      </w:r>
    </w:p>
    <w:p w14:paraId="0462D3F7" w14:textId="77777777" w:rsidR="00F730BD" w:rsidRPr="00F730BD" w:rsidRDefault="00F730BD">
      <w:pPr>
        <w:pStyle w:val="ConsPlusNormal"/>
        <w:spacing w:before="280"/>
        <w:ind w:firstLine="540"/>
        <w:jc w:val="both"/>
      </w:pPr>
      <w:r w:rsidRPr="00F730BD">
        <w:t>самостоятельно без согласования с органом или лицом, назначившими судебную экспертизу, привлекать к ее производству лиц, не работающих в данном учреждении;</w:t>
      </w:r>
    </w:p>
    <w:p w14:paraId="5E6A5896" w14:textId="77777777" w:rsidR="00F730BD" w:rsidRPr="00F730BD" w:rsidRDefault="00F730BD">
      <w:pPr>
        <w:pStyle w:val="ConsPlusNormal"/>
        <w:spacing w:before="280"/>
        <w:ind w:firstLine="540"/>
        <w:jc w:val="both"/>
      </w:pPr>
      <w:r w:rsidRPr="00F730BD">
        <w:t>давать эксперту указания, предрешающие содержание выводов по конкретной судебной экспертизе.</w:t>
      </w:r>
    </w:p>
    <w:p w14:paraId="30D552A0" w14:textId="77777777" w:rsidR="00F730BD" w:rsidRPr="00F730BD" w:rsidRDefault="00F730BD">
      <w:pPr>
        <w:pStyle w:val="ConsPlusNormal"/>
      </w:pPr>
    </w:p>
    <w:p w14:paraId="02CF9FB1" w14:textId="77777777" w:rsidR="00F730BD" w:rsidRPr="00F730BD" w:rsidRDefault="00F730BD">
      <w:pPr>
        <w:pStyle w:val="ConsPlusTitle"/>
        <w:ind w:firstLine="540"/>
        <w:jc w:val="both"/>
        <w:outlineLvl w:val="1"/>
      </w:pPr>
      <w:r w:rsidRPr="00F730BD">
        <w:t>Статья 15. Права руководителя государственного судебно-экспертного учреждения</w:t>
      </w:r>
    </w:p>
    <w:p w14:paraId="722DFB6D" w14:textId="77777777" w:rsidR="00F730BD" w:rsidRPr="00F730BD" w:rsidRDefault="00F730BD">
      <w:pPr>
        <w:pStyle w:val="ConsPlusNormal"/>
      </w:pPr>
    </w:p>
    <w:p w14:paraId="6913724B" w14:textId="77777777" w:rsidR="00F730BD" w:rsidRPr="00F730BD" w:rsidRDefault="00F730BD">
      <w:pPr>
        <w:pStyle w:val="ConsPlusNormal"/>
        <w:ind w:firstLine="540"/>
        <w:jc w:val="both"/>
      </w:pPr>
      <w:r w:rsidRPr="00F730BD">
        <w:t>Руководитель вправе:</w:t>
      </w:r>
    </w:p>
    <w:p w14:paraId="2A14952B" w14:textId="77777777" w:rsidR="00F730BD" w:rsidRPr="00F730BD" w:rsidRDefault="00F730BD">
      <w:pPr>
        <w:pStyle w:val="ConsPlusNormal"/>
        <w:spacing w:before="280"/>
        <w:ind w:firstLine="540"/>
        <w:jc w:val="both"/>
      </w:pPr>
      <w:r w:rsidRPr="00F730BD">
        <w:t>возвратить без исполнения постановление или определение о назначении судебной экспертизы, представленные для ее производства объекты исследований и материалы дела, если в данном учреждении нет эксперта конкретной специальности, необходимой Материально-технической базы либо специальных условий для проведения исследований, указав мотивы, по которым производится возврат;</w:t>
      </w:r>
    </w:p>
    <w:p w14:paraId="72AB5800" w14:textId="77777777" w:rsidR="00F730BD" w:rsidRPr="00F730BD" w:rsidRDefault="00F730BD">
      <w:pPr>
        <w:pStyle w:val="ConsPlusNormal"/>
        <w:spacing w:before="280"/>
        <w:ind w:firstLine="540"/>
        <w:jc w:val="both"/>
      </w:pPr>
      <w:r w:rsidRPr="00F730BD">
        <w:t>ходатайствовать перед органом или лицом, назначившими судебную экспертизу, о включении в состав комиссии экспертов лиц, не работающих в данном учреждении, если их специальные знания необходимы для дачи заключения;</w:t>
      </w:r>
    </w:p>
    <w:p w14:paraId="325BFFD9" w14:textId="77777777" w:rsidR="00F730BD" w:rsidRPr="00F730BD" w:rsidRDefault="00F730BD">
      <w:pPr>
        <w:pStyle w:val="ConsPlusNormal"/>
        <w:spacing w:before="280"/>
        <w:ind w:firstLine="540"/>
        <w:jc w:val="both"/>
      </w:pPr>
      <w:r w:rsidRPr="00F730BD">
        <w:t xml:space="preserve">организовывать производство судебной экспертизы с участием других </w:t>
      </w:r>
      <w:r w:rsidRPr="00F730BD">
        <w:lastRenderedPageBreak/>
        <w:t>учреждений, указанных в постановлении или определении о назначении судебной экспертизы;</w:t>
      </w:r>
    </w:p>
    <w:p w14:paraId="0E72E773" w14:textId="77777777" w:rsidR="00F730BD" w:rsidRPr="00F730BD" w:rsidRDefault="00F730BD">
      <w:pPr>
        <w:pStyle w:val="ConsPlusNormal"/>
        <w:spacing w:before="280"/>
        <w:ind w:firstLine="540"/>
        <w:jc w:val="both"/>
      </w:pPr>
      <w:r w:rsidRPr="00F730BD">
        <w:t>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учреждения, которое он возглавляет;</w:t>
      </w:r>
    </w:p>
    <w:p w14:paraId="6925E26B" w14:textId="5E0DE17F" w:rsidR="00F730BD" w:rsidRPr="00F730BD" w:rsidRDefault="00F730BD">
      <w:pPr>
        <w:pStyle w:val="ConsPlusNormal"/>
        <w:spacing w:before="280"/>
        <w:ind w:firstLine="540"/>
        <w:jc w:val="both"/>
      </w:pPr>
      <w:r w:rsidRPr="00F730BD">
        <w:t>требовать от органа или лица, назначивших судебную экспертизу, возмещения расходов, связанных с:</w:t>
      </w:r>
    </w:p>
    <w:p w14:paraId="6D6C1330" w14:textId="77777777" w:rsidR="00F730BD" w:rsidRPr="00F730BD" w:rsidRDefault="00F730BD">
      <w:pPr>
        <w:pStyle w:val="ConsPlusNormal"/>
        <w:spacing w:before="280"/>
        <w:ind w:firstLine="540"/>
        <w:jc w:val="both"/>
      </w:pPr>
      <w:r w:rsidRPr="00F730BD">
        <w:t>1)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w:t>
      </w:r>
    </w:p>
    <w:p w14:paraId="6628FCFD" w14:textId="77777777" w:rsidR="00F730BD" w:rsidRPr="00F730BD" w:rsidRDefault="00F730BD">
      <w:pPr>
        <w:pStyle w:val="ConsPlusNormal"/>
        <w:spacing w:before="280"/>
        <w:ind w:firstLine="540"/>
        <w:jc w:val="both"/>
      </w:pPr>
      <w:r w:rsidRPr="00F730BD">
        <w:t>2) транспортировкой объектов после их исследования, за исключением почтовых расходов;</w:t>
      </w:r>
    </w:p>
    <w:p w14:paraId="4D7E6D1F" w14:textId="77777777" w:rsidR="00F730BD" w:rsidRPr="00F730BD" w:rsidRDefault="00F730BD">
      <w:pPr>
        <w:pStyle w:val="ConsPlusNormal"/>
        <w:spacing w:before="280"/>
        <w:ind w:firstLine="540"/>
        <w:jc w:val="both"/>
      </w:pPr>
      <w:r w:rsidRPr="00F730BD">
        <w:t>3) хранением объектов исследований в государственном судебно-экспертном учреждении после окончания производства судебной экспертизы сверх сроков, установленных нормативными правовыми актами соответствующих уполномоченных федеральных государственных органов;</w:t>
      </w:r>
    </w:p>
    <w:p w14:paraId="062D17BB" w14:textId="1CA3BCC4" w:rsidR="00F730BD" w:rsidRPr="00F730BD" w:rsidRDefault="00F730BD">
      <w:pPr>
        <w:pStyle w:val="ConsPlusNormal"/>
        <w:jc w:val="both"/>
      </w:pPr>
      <w:r w:rsidRPr="00F730BD">
        <w:t>(в ред. Федерального закона от 26.07.2019 N 224-ФЗ)</w:t>
      </w:r>
    </w:p>
    <w:p w14:paraId="0AF40FC4" w14:textId="77777777" w:rsidR="00F730BD" w:rsidRPr="00F730BD" w:rsidRDefault="00F730BD">
      <w:pPr>
        <w:pStyle w:val="ConsPlusNormal"/>
        <w:spacing w:before="280"/>
        <w:ind w:firstLine="540"/>
        <w:jc w:val="both"/>
      </w:pPr>
      <w:r w:rsidRPr="00F730BD">
        <w:t>4)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ненадлежаще упакованы.</w:t>
      </w:r>
    </w:p>
    <w:p w14:paraId="500D99D5" w14:textId="77777777" w:rsidR="00F730BD" w:rsidRPr="00F730BD" w:rsidRDefault="00F730BD">
      <w:pPr>
        <w:pStyle w:val="ConsPlusNormal"/>
      </w:pPr>
    </w:p>
    <w:p w14:paraId="34D37318" w14:textId="77777777" w:rsidR="00F730BD" w:rsidRPr="00F730BD" w:rsidRDefault="00F730BD">
      <w:pPr>
        <w:pStyle w:val="ConsPlusTitle"/>
        <w:ind w:firstLine="540"/>
        <w:jc w:val="both"/>
        <w:outlineLvl w:val="1"/>
      </w:pPr>
      <w:bookmarkStart w:id="7" w:name="P163"/>
      <w:bookmarkEnd w:id="7"/>
      <w:r w:rsidRPr="00F730BD">
        <w:t>Статья 16. Обязанности эксперта</w:t>
      </w:r>
    </w:p>
    <w:p w14:paraId="2EF33D15" w14:textId="77777777" w:rsidR="00F730BD" w:rsidRPr="00F730BD" w:rsidRDefault="00F730BD">
      <w:pPr>
        <w:pStyle w:val="ConsPlusNormal"/>
      </w:pPr>
    </w:p>
    <w:p w14:paraId="447B0E8B" w14:textId="77777777" w:rsidR="00F730BD" w:rsidRPr="00F730BD" w:rsidRDefault="00F730BD">
      <w:pPr>
        <w:pStyle w:val="ConsPlusNormal"/>
        <w:ind w:firstLine="540"/>
        <w:jc w:val="both"/>
      </w:pPr>
      <w:r w:rsidRPr="00F730BD">
        <w:t>Эксперт обязан:</w:t>
      </w:r>
    </w:p>
    <w:p w14:paraId="3FE9C203" w14:textId="77777777" w:rsidR="00F730BD" w:rsidRPr="00F730BD" w:rsidRDefault="00F730BD">
      <w:pPr>
        <w:pStyle w:val="ConsPlusNormal"/>
        <w:spacing w:before="280"/>
        <w:ind w:firstLine="540"/>
        <w:jc w:val="both"/>
      </w:pPr>
      <w:r w:rsidRPr="00F730BD">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05C4CCED" w14:textId="77777777" w:rsidR="00F730BD" w:rsidRPr="00F730BD" w:rsidRDefault="00F730BD">
      <w:pPr>
        <w:pStyle w:val="ConsPlusNormal"/>
        <w:spacing w:before="280"/>
        <w:ind w:firstLine="540"/>
        <w:jc w:val="both"/>
      </w:pPr>
      <w:r w:rsidRPr="00F730BD">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69F65FC9" w14:textId="77777777" w:rsidR="00F730BD" w:rsidRPr="00F730BD" w:rsidRDefault="00F730BD">
      <w:pPr>
        <w:pStyle w:val="ConsPlusNormal"/>
        <w:spacing w:before="280"/>
        <w:ind w:firstLine="540"/>
        <w:jc w:val="both"/>
      </w:pPr>
      <w:r w:rsidRPr="00F730BD">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2BC58AFF" w14:textId="0AD860AE" w:rsidR="00F730BD" w:rsidRPr="00F730BD" w:rsidRDefault="00F730BD">
      <w:pPr>
        <w:pStyle w:val="ConsPlusNormal"/>
        <w:spacing w:before="280"/>
        <w:ind w:firstLine="540"/>
        <w:jc w:val="both"/>
      </w:pPr>
      <w:r w:rsidRPr="00F730BD">
        <w:lastRenderedPageBreak/>
        <w:t>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54721E78" w14:textId="77777777" w:rsidR="00F730BD" w:rsidRPr="00F730BD" w:rsidRDefault="00F730BD">
      <w:pPr>
        <w:pStyle w:val="ConsPlusNormal"/>
        <w:spacing w:before="280"/>
        <w:ind w:firstLine="540"/>
        <w:jc w:val="both"/>
      </w:pPr>
      <w:r w:rsidRPr="00F730BD">
        <w:t>обеспечить сохранность представленных объектов исследований и материалов дела.</w:t>
      </w:r>
    </w:p>
    <w:p w14:paraId="3907C686" w14:textId="77777777" w:rsidR="00F730BD" w:rsidRPr="00F730BD" w:rsidRDefault="00F730BD">
      <w:pPr>
        <w:pStyle w:val="ConsPlusNormal"/>
        <w:spacing w:before="280"/>
        <w:ind w:firstLine="540"/>
        <w:jc w:val="both"/>
      </w:pPr>
      <w:r w:rsidRPr="00F730BD">
        <w:t>Эксперт также исполняет обязанности, предусмотренные соответствующим процессуальным законодательством.</w:t>
      </w:r>
    </w:p>
    <w:p w14:paraId="7A57CFDA" w14:textId="77777777" w:rsidR="00F730BD" w:rsidRPr="00F730BD" w:rsidRDefault="00F730BD">
      <w:pPr>
        <w:pStyle w:val="ConsPlusNormal"/>
        <w:spacing w:before="280"/>
        <w:ind w:firstLine="540"/>
        <w:jc w:val="both"/>
      </w:pPr>
      <w:r w:rsidRPr="00F730BD">
        <w:t>Эксперт не вправе:</w:t>
      </w:r>
    </w:p>
    <w:p w14:paraId="15CDE1D9" w14:textId="77777777" w:rsidR="00F730BD" w:rsidRPr="00F730BD" w:rsidRDefault="00F730BD">
      <w:pPr>
        <w:pStyle w:val="ConsPlusNormal"/>
        <w:spacing w:before="280"/>
        <w:ind w:firstLine="540"/>
        <w:jc w:val="both"/>
      </w:pPr>
      <w:r w:rsidRPr="00F730BD">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14:paraId="165DFADB" w14:textId="77777777" w:rsidR="00F730BD" w:rsidRPr="00F730BD" w:rsidRDefault="00F730BD">
      <w:pPr>
        <w:pStyle w:val="ConsPlusNormal"/>
        <w:spacing w:before="280"/>
        <w:ind w:firstLine="540"/>
        <w:jc w:val="both"/>
      </w:pPr>
      <w:r w:rsidRPr="00F730BD">
        <w:t>осуществлять судебно-экспертную деятельность в качестве негосударственного эксперта;</w:t>
      </w:r>
    </w:p>
    <w:p w14:paraId="2E6D5FCD" w14:textId="77777777" w:rsidR="00F730BD" w:rsidRPr="00F730BD" w:rsidRDefault="00F730BD">
      <w:pPr>
        <w:pStyle w:val="ConsPlusNormal"/>
        <w:spacing w:before="280"/>
        <w:ind w:firstLine="540"/>
        <w:jc w:val="both"/>
      </w:pPr>
      <w:r w:rsidRPr="00F730BD">
        <w:t>вступать в личные контакты с участниками процесса, если это ставит под сомнение его незаинтересованность в исходе дела;</w:t>
      </w:r>
    </w:p>
    <w:p w14:paraId="350116D0" w14:textId="77777777" w:rsidR="00F730BD" w:rsidRPr="00F730BD" w:rsidRDefault="00F730BD">
      <w:pPr>
        <w:pStyle w:val="ConsPlusNormal"/>
        <w:spacing w:before="280"/>
        <w:ind w:firstLine="540"/>
        <w:jc w:val="both"/>
      </w:pPr>
      <w:r w:rsidRPr="00F730BD">
        <w:t>самостоятельно собирать материалы для производства судебной экспертизы;</w:t>
      </w:r>
    </w:p>
    <w:p w14:paraId="05D4ED27" w14:textId="77777777" w:rsidR="00F730BD" w:rsidRPr="00F730BD" w:rsidRDefault="00F730BD">
      <w:pPr>
        <w:pStyle w:val="ConsPlusNormal"/>
        <w:spacing w:before="280"/>
        <w:ind w:firstLine="540"/>
        <w:jc w:val="both"/>
      </w:pPr>
      <w:r w:rsidRPr="00F730BD">
        <w:t>сообщать кому-либо о результатах судебной экспертизы, за исключением органа или лица, ее назначивших;</w:t>
      </w:r>
    </w:p>
    <w:p w14:paraId="549A9E80" w14:textId="77777777" w:rsidR="00F730BD" w:rsidRPr="00F730BD" w:rsidRDefault="00F730BD">
      <w:pPr>
        <w:pStyle w:val="ConsPlusNormal"/>
        <w:spacing w:before="280"/>
        <w:ind w:firstLine="540"/>
        <w:jc w:val="both"/>
      </w:pPr>
      <w:r w:rsidRPr="00F730BD">
        <w:t>уничтожать объекты исследований либо существенно изменять их свойства без разрешения органа или лица, назначивших судебную экспертизу.</w:t>
      </w:r>
    </w:p>
    <w:p w14:paraId="4ABF6A38" w14:textId="77777777" w:rsidR="00F730BD" w:rsidRPr="00F730BD" w:rsidRDefault="00F730BD">
      <w:pPr>
        <w:pStyle w:val="ConsPlusNormal"/>
        <w:spacing w:before="280"/>
        <w:ind w:firstLine="540"/>
        <w:jc w:val="both"/>
      </w:pPr>
      <w:r w:rsidRPr="00F730BD">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2C5AB864" w14:textId="50B6E6A4" w:rsidR="00F730BD" w:rsidRPr="00F730BD" w:rsidRDefault="00F730BD">
      <w:pPr>
        <w:pStyle w:val="ConsPlusNormal"/>
        <w:jc w:val="both"/>
      </w:pPr>
      <w:r w:rsidRPr="00F730BD">
        <w:t>(часть четвертая введена Федеральным законом от 28.06.2009 N 124-ФЗ)</w:t>
      </w:r>
    </w:p>
    <w:p w14:paraId="2F60AA33" w14:textId="77777777" w:rsidR="00F730BD" w:rsidRPr="00F730BD" w:rsidRDefault="00F730BD">
      <w:pPr>
        <w:pStyle w:val="ConsPlusNormal"/>
      </w:pPr>
    </w:p>
    <w:p w14:paraId="2A6E2026" w14:textId="77777777" w:rsidR="00F730BD" w:rsidRPr="00F730BD" w:rsidRDefault="00F730BD">
      <w:pPr>
        <w:pStyle w:val="ConsPlusTitle"/>
        <w:ind w:firstLine="540"/>
        <w:jc w:val="both"/>
        <w:outlineLvl w:val="1"/>
      </w:pPr>
      <w:bookmarkStart w:id="8" w:name="P182"/>
      <w:bookmarkEnd w:id="8"/>
      <w:r w:rsidRPr="00F730BD">
        <w:t>Статья 17. Права эксперта</w:t>
      </w:r>
    </w:p>
    <w:p w14:paraId="5DD41F6E" w14:textId="77777777" w:rsidR="00F730BD" w:rsidRPr="00F730BD" w:rsidRDefault="00F730BD">
      <w:pPr>
        <w:pStyle w:val="ConsPlusNormal"/>
      </w:pPr>
    </w:p>
    <w:p w14:paraId="2DC69FB2" w14:textId="77777777" w:rsidR="00F730BD" w:rsidRPr="00F730BD" w:rsidRDefault="00F730BD">
      <w:pPr>
        <w:pStyle w:val="ConsPlusNormal"/>
        <w:ind w:firstLine="540"/>
        <w:jc w:val="both"/>
      </w:pPr>
      <w:r w:rsidRPr="00F730BD">
        <w:t>Эксперт вправе:</w:t>
      </w:r>
    </w:p>
    <w:p w14:paraId="37E9363F" w14:textId="77777777" w:rsidR="00F730BD" w:rsidRPr="00F730BD" w:rsidRDefault="00F730BD">
      <w:pPr>
        <w:pStyle w:val="ConsPlusNormal"/>
        <w:spacing w:before="280"/>
        <w:ind w:firstLine="540"/>
        <w:jc w:val="both"/>
      </w:pPr>
      <w:r w:rsidRPr="00F730BD">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14:paraId="08D2ECC7" w14:textId="77777777" w:rsidR="00F730BD" w:rsidRPr="00F730BD" w:rsidRDefault="00F730BD">
      <w:pPr>
        <w:pStyle w:val="ConsPlusNormal"/>
        <w:spacing w:before="280"/>
        <w:ind w:firstLine="540"/>
        <w:jc w:val="both"/>
      </w:pPr>
      <w:r w:rsidRPr="00F730BD">
        <w:lastRenderedPageBreak/>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1ED23243" w14:textId="77777777" w:rsidR="00F730BD" w:rsidRPr="00F730BD" w:rsidRDefault="00F730BD">
      <w:pPr>
        <w:pStyle w:val="ConsPlusNormal"/>
        <w:spacing w:before="280"/>
        <w:ind w:firstLine="540"/>
        <w:jc w:val="both"/>
      </w:pPr>
      <w:r w:rsidRPr="00F730BD">
        <w:t>обжаловать в установленном законом порядке действия органа или лица, назначивших судебную экспертизу, если они нарушают права эксперта.</w:t>
      </w:r>
    </w:p>
    <w:p w14:paraId="00DEEF03" w14:textId="77777777" w:rsidR="00F730BD" w:rsidRPr="00F730BD" w:rsidRDefault="00F730BD">
      <w:pPr>
        <w:pStyle w:val="ConsPlusNormal"/>
        <w:spacing w:before="280"/>
        <w:ind w:firstLine="540"/>
        <w:jc w:val="both"/>
      </w:pPr>
      <w:r w:rsidRPr="00F730BD">
        <w:t>Эксперт также имеет права, предусмотренные соответствующим процессуальным законодательством.</w:t>
      </w:r>
    </w:p>
    <w:p w14:paraId="03840230" w14:textId="77777777" w:rsidR="00F730BD" w:rsidRPr="00F730BD" w:rsidRDefault="00F730BD">
      <w:pPr>
        <w:pStyle w:val="ConsPlusNormal"/>
      </w:pPr>
    </w:p>
    <w:p w14:paraId="7A549279" w14:textId="77777777" w:rsidR="00F730BD" w:rsidRPr="00F730BD" w:rsidRDefault="00F730BD">
      <w:pPr>
        <w:pStyle w:val="ConsPlusTitle"/>
        <w:ind w:firstLine="540"/>
        <w:jc w:val="both"/>
        <w:outlineLvl w:val="1"/>
      </w:pPr>
      <w:r w:rsidRPr="00F730BD">
        <w:t>Статья 18. Ограничения при организации и производстве судебной экспертизы</w:t>
      </w:r>
    </w:p>
    <w:p w14:paraId="198429A6" w14:textId="77777777" w:rsidR="00F730BD" w:rsidRPr="00F730BD" w:rsidRDefault="00F730BD">
      <w:pPr>
        <w:pStyle w:val="ConsPlusNormal"/>
      </w:pPr>
    </w:p>
    <w:p w14:paraId="7E3E78ED" w14:textId="77777777" w:rsidR="00F730BD" w:rsidRPr="00F730BD" w:rsidRDefault="00F730BD">
      <w:pPr>
        <w:pStyle w:val="ConsPlusNormal"/>
        <w:ind w:firstLine="540"/>
        <w:jc w:val="both"/>
      </w:pPr>
      <w:r w:rsidRPr="00F730BD">
        <w:t>Государственному судебно-экспертному учреждению не может быть поручено производство судебной экспертизы, а в случаях, когда указанное производство начато, оно немедленно прекращается, если установлены обстоятельства, подтверждающие заинтересованность в исходе дела руководителя данного учреждения.</w:t>
      </w:r>
    </w:p>
    <w:p w14:paraId="3DB22212" w14:textId="77777777" w:rsidR="00F730BD" w:rsidRPr="00F730BD" w:rsidRDefault="00F730BD">
      <w:pPr>
        <w:pStyle w:val="ConsPlusNormal"/>
        <w:spacing w:before="280"/>
        <w:ind w:firstLine="540"/>
        <w:jc w:val="both"/>
      </w:pPr>
      <w:bookmarkStart w:id="9" w:name="P193"/>
      <w:bookmarkEnd w:id="9"/>
      <w:r w:rsidRPr="00F730BD">
        <w:t>Эксперт подлежит отводу от участия в производстве судебной экспертизы, а если она ему поручена, обязан немедленно прекратить ее производство при наличии оснований, предусмотренных процессуальным законодательством Российской Федерации.</w:t>
      </w:r>
    </w:p>
    <w:p w14:paraId="75D1DDAF" w14:textId="77777777" w:rsidR="00F730BD" w:rsidRPr="00F730BD" w:rsidRDefault="00F730BD">
      <w:pPr>
        <w:pStyle w:val="ConsPlusNormal"/>
        <w:spacing w:before="280"/>
        <w:ind w:firstLine="540"/>
        <w:jc w:val="both"/>
      </w:pPr>
      <w:r w:rsidRPr="00F730BD">
        <w:t>В производстве судебной экспертизы в отношении живого лица не может участвовать врач, который до ее назначения оказывал указанному лицу медицинскую помощь. Указанное ограничение действует также при производстве судебно-медицинской или судебно-психиатрической экспертизы, осуществляемой без непосредственного обследования лица.</w:t>
      </w:r>
    </w:p>
    <w:p w14:paraId="0F3277EA" w14:textId="77777777" w:rsidR="00F730BD" w:rsidRPr="00F730BD" w:rsidRDefault="00F730BD">
      <w:pPr>
        <w:pStyle w:val="ConsPlusNormal"/>
      </w:pPr>
    </w:p>
    <w:p w14:paraId="1E2F10DF" w14:textId="77777777" w:rsidR="00F730BD" w:rsidRPr="00F730BD" w:rsidRDefault="00F730BD">
      <w:pPr>
        <w:pStyle w:val="ConsPlusTitle"/>
        <w:jc w:val="center"/>
        <w:outlineLvl w:val="0"/>
      </w:pPr>
      <w:r w:rsidRPr="00F730BD">
        <w:t>Глава III. ПРОИЗВОДСТВО СУДЕБНОЙ ЭКСПЕРТИЗЫ</w:t>
      </w:r>
    </w:p>
    <w:p w14:paraId="0EA6EBB8" w14:textId="77777777" w:rsidR="00F730BD" w:rsidRPr="00F730BD" w:rsidRDefault="00F730BD">
      <w:pPr>
        <w:pStyle w:val="ConsPlusTitle"/>
        <w:jc w:val="center"/>
      </w:pPr>
      <w:r w:rsidRPr="00F730BD">
        <w:t>В ГОСУДАРСТВЕННОМ СУДЕБНО-ЭКСПЕРТНОМ УЧРЕЖДЕНИИ</w:t>
      </w:r>
    </w:p>
    <w:p w14:paraId="34ADA7DE" w14:textId="77777777" w:rsidR="00F730BD" w:rsidRPr="00F730BD" w:rsidRDefault="00F730BD">
      <w:pPr>
        <w:pStyle w:val="ConsPlusNormal"/>
      </w:pPr>
    </w:p>
    <w:p w14:paraId="050DC811" w14:textId="77777777" w:rsidR="00F730BD" w:rsidRPr="00F730BD" w:rsidRDefault="00F730BD">
      <w:pPr>
        <w:pStyle w:val="ConsPlusTitle"/>
        <w:ind w:firstLine="540"/>
        <w:jc w:val="both"/>
        <w:outlineLvl w:val="1"/>
      </w:pPr>
      <w:r w:rsidRPr="00F730BD">
        <w:t>Статья 19. Основания производства судебной экспертизы в государственном судебно-экспертном учреждении</w:t>
      </w:r>
    </w:p>
    <w:p w14:paraId="7CC0F489" w14:textId="77777777" w:rsidR="00F730BD" w:rsidRPr="00F730BD" w:rsidRDefault="00F730BD">
      <w:pPr>
        <w:pStyle w:val="ConsPlusNormal"/>
      </w:pPr>
    </w:p>
    <w:p w14:paraId="11722D19" w14:textId="77777777" w:rsidR="00F730BD" w:rsidRPr="00F730BD" w:rsidRDefault="00F730BD">
      <w:pPr>
        <w:pStyle w:val="ConsPlusNormal"/>
        <w:ind w:firstLine="540"/>
        <w:jc w:val="both"/>
      </w:pPr>
      <w:r w:rsidRPr="00F730BD">
        <w:t>Основаниями производства судебной экспертизы в государственном судебно-экспертном учреждении являются определение суда, постановления судьи, лица, производящего дознание, следователя. Судебная экспертиза считается назначенной со дня вынесения соответствующего определения или постановления.</w:t>
      </w:r>
    </w:p>
    <w:p w14:paraId="6438DF56" w14:textId="68074740" w:rsidR="00F730BD" w:rsidRPr="00F730BD" w:rsidRDefault="00F730BD">
      <w:pPr>
        <w:pStyle w:val="ConsPlusNormal"/>
        <w:jc w:val="both"/>
      </w:pPr>
      <w:r w:rsidRPr="00F730BD">
        <w:t>(в ред. Федерального закона от 24.07.2007 N 214-ФЗ)</w:t>
      </w:r>
    </w:p>
    <w:p w14:paraId="74DCDC7A" w14:textId="77777777" w:rsidR="00F730BD" w:rsidRPr="00F730BD" w:rsidRDefault="00F730BD">
      <w:pPr>
        <w:pStyle w:val="ConsPlusNormal"/>
        <w:spacing w:before="280"/>
        <w:ind w:firstLine="540"/>
        <w:jc w:val="both"/>
      </w:pPr>
      <w:r w:rsidRPr="00F730BD">
        <w:t>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w:t>
      </w:r>
    </w:p>
    <w:p w14:paraId="58032649" w14:textId="77777777" w:rsidR="00F730BD" w:rsidRPr="00F730BD" w:rsidRDefault="00F730BD">
      <w:pPr>
        <w:pStyle w:val="ConsPlusNormal"/>
        <w:spacing w:before="280"/>
        <w:ind w:firstLine="540"/>
        <w:jc w:val="both"/>
      </w:pPr>
      <w:r w:rsidRPr="00F730BD">
        <w:lastRenderedPageBreak/>
        <w:t>Орган или лицо, назначившие судебную экспертизу, получают образцы для сравнительного исследования и приобщают их к делу в порядке, установленном процессуальным законодательством Российской Федерации. В необходимых случаях получение образцов осуществляется с участием эксперта, которому поручено производство судебной экспертизы, или специалиста.</w:t>
      </w:r>
    </w:p>
    <w:p w14:paraId="0BE0A300" w14:textId="77777777" w:rsidR="00F730BD" w:rsidRPr="00F730BD" w:rsidRDefault="00F730BD">
      <w:pPr>
        <w:pStyle w:val="ConsPlusNormal"/>
        <w:spacing w:before="280"/>
        <w:ind w:firstLine="540"/>
        <w:jc w:val="both"/>
      </w:pPr>
      <w:r w:rsidRPr="00F730BD">
        <w:t>В случае, если получение образцов является частью исследований и осуществляется экспертом с использованием представленных на судебную экспертизу объектов, после завершения судебной экспертизы образцы направляются в орган или лицу, которые ее назначили, либо определенное время хранятся в государственном судебно-экспертном учреждении.</w:t>
      </w:r>
    </w:p>
    <w:p w14:paraId="43DA00BB" w14:textId="2C4211C2" w:rsidR="00F730BD" w:rsidRPr="00F730BD" w:rsidRDefault="00F730BD">
      <w:pPr>
        <w:pStyle w:val="ConsPlusNormal"/>
        <w:spacing w:before="280"/>
        <w:ind w:firstLine="540"/>
        <w:jc w:val="both"/>
      </w:pPr>
      <w:r w:rsidRPr="00F730BD">
        <w:t>Особенности производства судебной экспертизы в государственном судебно-экспертном учреждении в отношении живых лиц определяются главой IV настоящего Федерального закона.</w:t>
      </w:r>
    </w:p>
    <w:p w14:paraId="1D5AD596" w14:textId="77777777" w:rsidR="00F730BD" w:rsidRPr="00F730BD" w:rsidRDefault="00F730BD">
      <w:pPr>
        <w:pStyle w:val="ConsPlusNormal"/>
      </w:pPr>
    </w:p>
    <w:p w14:paraId="40C09231" w14:textId="77777777" w:rsidR="00F730BD" w:rsidRPr="00F730BD" w:rsidRDefault="00F730BD">
      <w:pPr>
        <w:pStyle w:val="ConsPlusTitle"/>
        <w:ind w:firstLine="540"/>
        <w:jc w:val="both"/>
        <w:outlineLvl w:val="1"/>
      </w:pPr>
      <w:r w:rsidRPr="00F730BD">
        <w:t>Статья 20. Производство дополнительной и повторной судебных экспертиз в государственном судебно-экспертном учреждении</w:t>
      </w:r>
    </w:p>
    <w:p w14:paraId="36B52C35" w14:textId="77777777" w:rsidR="00F730BD" w:rsidRPr="00F730BD" w:rsidRDefault="00F730BD">
      <w:pPr>
        <w:pStyle w:val="ConsPlusNormal"/>
      </w:pPr>
    </w:p>
    <w:p w14:paraId="5F6DAEE4" w14:textId="77777777" w:rsidR="00F730BD" w:rsidRPr="00F730BD" w:rsidRDefault="00F730BD">
      <w:pPr>
        <w:pStyle w:val="ConsPlusNormal"/>
        <w:ind w:firstLine="540"/>
        <w:jc w:val="both"/>
      </w:pPr>
      <w:r w:rsidRPr="00F730BD">
        <w:t>Производство дополнительной судебной экспертизы, назначенной в случае недостаточной ясности или полноты ранее данного заключения, поручается тому же или другому эксперту.</w:t>
      </w:r>
    </w:p>
    <w:p w14:paraId="0DDB3F2B" w14:textId="77777777" w:rsidR="00F730BD" w:rsidRPr="00F730BD" w:rsidRDefault="00F730BD">
      <w:pPr>
        <w:pStyle w:val="ConsPlusNormal"/>
        <w:spacing w:before="280"/>
        <w:ind w:firstLine="540"/>
        <w:jc w:val="both"/>
      </w:pPr>
      <w:r w:rsidRPr="00F730BD">
        <w:t>Производство повторной судебной экспертизы, назначенной в связи с возникшими у суда, судьи, лица, производящего дознание, следователя сомнениями в правильности или обоснованности ранее данного заключения по тем же вопросам, поручается другому эксперту или другой комиссии экспертов.</w:t>
      </w:r>
    </w:p>
    <w:p w14:paraId="2F12FC09" w14:textId="0246C352" w:rsidR="00F730BD" w:rsidRPr="00F730BD" w:rsidRDefault="00F730BD">
      <w:pPr>
        <w:pStyle w:val="ConsPlusNormal"/>
        <w:jc w:val="both"/>
      </w:pPr>
      <w:r w:rsidRPr="00F730BD">
        <w:t>(в ред. Федерального закона от 24.07.2007 N 214-ФЗ)</w:t>
      </w:r>
    </w:p>
    <w:p w14:paraId="065BAD94" w14:textId="77777777" w:rsidR="00F730BD" w:rsidRPr="00F730BD" w:rsidRDefault="00F730BD">
      <w:pPr>
        <w:pStyle w:val="ConsPlusNormal"/>
      </w:pPr>
    </w:p>
    <w:p w14:paraId="061EC51C" w14:textId="77777777" w:rsidR="00F730BD" w:rsidRPr="00F730BD" w:rsidRDefault="00F730BD">
      <w:pPr>
        <w:pStyle w:val="ConsPlusTitle"/>
        <w:ind w:firstLine="540"/>
        <w:jc w:val="both"/>
        <w:outlineLvl w:val="1"/>
      </w:pPr>
      <w:r w:rsidRPr="00F730BD">
        <w:t>Статья 21. Производство комиссионной судебной экспертизы в государственном судебно-экспертном учреждении</w:t>
      </w:r>
    </w:p>
    <w:p w14:paraId="657C7B71" w14:textId="77777777" w:rsidR="00F730BD" w:rsidRPr="00F730BD" w:rsidRDefault="00F730BD">
      <w:pPr>
        <w:pStyle w:val="ConsPlusNormal"/>
      </w:pPr>
    </w:p>
    <w:p w14:paraId="739887B2" w14:textId="77777777" w:rsidR="00F730BD" w:rsidRPr="00F730BD" w:rsidRDefault="00F730BD">
      <w:pPr>
        <w:pStyle w:val="ConsPlusNormal"/>
        <w:ind w:firstLine="540"/>
        <w:jc w:val="both"/>
      </w:pPr>
      <w:r w:rsidRPr="00F730BD">
        <w:t>Комиссионная судебная экспертиза производится несколькими, но не менее чем двумя экспертами одной или разных специальностей.</w:t>
      </w:r>
    </w:p>
    <w:p w14:paraId="3D9ABC36" w14:textId="77777777" w:rsidR="00F730BD" w:rsidRPr="00F730BD" w:rsidRDefault="00F730BD">
      <w:pPr>
        <w:pStyle w:val="ConsPlusNormal"/>
        <w:spacing w:before="280"/>
        <w:ind w:firstLine="540"/>
        <w:jc w:val="both"/>
      </w:pPr>
      <w:r w:rsidRPr="00F730BD">
        <w:t>Комиссионный характер судебной экспертизы определяется органом или лицом, ее назначившими, либо руководителем государственного судебно-экспертного учреждения.</w:t>
      </w:r>
    </w:p>
    <w:p w14:paraId="743349E4" w14:textId="77777777" w:rsidR="00F730BD" w:rsidRPr="00F730BD" w:rsidRDefault="00F730BD">
      <w:pPr>
        <w:pStyle w:val="ConsPlusNormal"/>
        <w:spacing w:before="280"/>
        <w:ind w:firstLine="540"/>
        <w:jc w:val="both"/>
      </w:pPr>
      <w:r w:rsidRPr="00F730BD">
        <w:t>Организация и производство комиссионной судебной экспертизы возлагаются на руководителя государственного судебно-экспертного учреждения либо на руководителей нескольких государственных судебно-экспертных учреждений.</w:t>
      </w:r>
    </w:p>
    <w:p w14:paraId="6EA6ADB5" w14:textId="77777777" w:rsidR="00F730BD" w:rsidRPr="00F730BD" w:rsidRDefault="00F730BD">
      <w:pPr>
        <w:pStyle w:val="ConsPlusNormal"/>
        <w:spacing w:before="280"/>
        <w:ind w:firstLine="540"/>
        <w:jc w:val="both"/>
      </w:pPr>
      <w:r w:rsidRPr="00F730BD">
        <w:t>Комиссия экспертов согласует цели, последовательность и объем предстоящих исследований, исходя из необходимости решения поставленных перед ней вопросов.</w:t>
      </w:r>
    </w:p>
    <w:p w14:paraId="0B62D897" w14:textId="77777777" w:rsidR="00F730BD" w:rsidRPr="00F730BD" w:rsidRDefault="00F730BD">
      <w:pPr>
        <w:pStyle w:val="ConsPlusNormal"/>
        <w:spacing w:before="280"/>
        <w:ind w:firstLine="540"/>
        <w:jc w:val="both"/>
      </w:pPr>
      <w:r w:rsidRPr="00F730BD">
        <w:lastRenderedPageBreak/>
        <w:t>В составе комиссии экспертов, которой поручено производство судебной экспертизы, каждый эксперт независимо и самостоятельно проводит исследования, оценивает результаты, полученные им лично и другими экспертами, и формулирует выводы по поставленным вопросам в пределах своих специальных знаний. Один из экспертов указанной комиссии может выполнять роль эксперта-организатора; его процессуальные функции не отличаются от функций остальных экспертов.</w:t>
      </w:r>
    </w:p>
    <w:p w14:paraId="6A1BD89E" w14:textId="77777777" w:rsidR="00F730BD" w:rsidRPr="00F730BD" w:rsidRDefault="00F730BD">
      <w:pPr>
        <w:pStyle w:val="ConsPlusNormal"/>
      </w:pPr>
    </w:p>
    <w:p w14:paraId="49521557" w14:textId="77777777" w:rsidR="00F730BD" w:rsidRPr="00F730BD" w:rsidRDefault="00F730BD">
      <w:pPr>
        <w:pStyle w:val="ConsPlusTitle"/>
        <w:ind w:firstLine="540"/>
        <w:jc w:val="both"/>
        <w:outlineLvl w:val="1"/>
      </w:pPr>
      <w:r w:rsidRPr="00F730BD">
        <w:t>Статья 22. Комиссия экспертов одной специальности</w:t>
      </w:r>
    </w:p>
    <w:p w14:paraId="6D0992AE" w14:textId="77777777" w:rsidR="00F730BD" w:rsidRPr="00F730BD" w:rsidRDefault="00F730BD">
      <w:pPr>
        <w:pStyle w:val="ConsPlusNormal"/>
      </w:pPr>
    </w:p>
    <w:p w14:paraId="234D0284" w14:textId="77777777" w:rsidR="00F730BD" w:rsidRPr="00F730BD" w:rsidRDefault="00F730BD">
      <w:pPr>
        <w:pStyle w:val="ConsPlusNormal"/>
        <w:ind w:firstLine="540"/>
        <w:jc w:val="both"/>
      </w:pPr>
      <w:r w:rsidRPr="00F730BD">
        <w:t>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w:t>
      </w:r>
    </w:p>
    <w:p w14:paraId="5C664B9B" w14:textId="77777777" w:rsidR="00F730BD" w:rsidRPr="00F730BD" w:rsidRDefault="00F730BD">
      <w:pPr>
        <w:pStyle w:val="ConsPlusNormal"/>
        <w:spacing w:before="280"/>
        <w:ind w:firstLine="540"/>
        <w:jc w:val="both"/>
      </w:pPr>
      <w:bookmarkStart w:id="10" w:name="P225"/>
      <w:bookmarkEnd w:id="10"/>
      <w:r w:rsidRPr="00F730BD">
        <w:t>Придя к общему мнению, эксперты составляют и подписывают совместное заключение или сообщение о невозможности дачи заключения. В случае возникновения разногласий между экспертами каждый из них или эксперт, который не согласен с другими, дает отдельное заключение.</w:t>
      </w:r>
    </w:p>
    <w:p w14:paraId="5B6F685A" w14:textId="77777777" w:rsidR="00F730BD" w:rsidRPr="00F730BD" w:rsidRDefault="00F730BD">
      <w:pPr>
        <w:pStyle w:val="ConsPlusNormal"/>
      </w:pPr>
    </w:p>
    <w:p w14:paraId="5C0325E0" w14:textId="77777777" w:rsidR="00F730BD" w:rsidRPr="00F730BD" w:rsidRDefault="00F730BD">
      <w:pPr>
        <w:pStyle w:val="ConsPlusTitle"/>
        <w:ind w:firstLine="540"/>
        <w:jc w:val="both"/>
        <w:outlineLvl w:val="1"/>
      </w:pPr>
      <w:r w:rsidRPr="00F730BD">
        <w:t>Статья 23. Комиссия экспертов разных специальностей</w:t>
      </w:r>
    </w:p>
    <w:p w14:paraId="7FD0F2C4" w14:textId="77777777" w:rsidR="00F730BD" w:rsidRPr="00F730BD" w:rsidRDefault="00F730BD">
      <w:pPr>
        <w:pStyle w:val="ConsPlusNormal"/>
      </w:pPr>
    </w:p>
    <w:p w14:paraId="0DFE34BB" w14:textId="77777777" w:rsidR="00F730BD" w:rsidRPr="00F730BD" w:rsidRDefault="00F730BD">
      <w:pPr>
        <w:pStyle w:val="ConsPlusNormal"/>
        <w:ind w:firstLine="540"/>
        <w:jc w:val="both"/>
      </w:pPr>
      <w:r w:rsidRPr="00F730BD">
        <w:t>При производстве комиссионной судебной экспертизы экспертами разных специальностей (далее - комплексная экспертиза) каждый из них проводит исследования в пределах своих специальных знаний. В заключении экспертов, участвующих в производстве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участвующий в производстве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6C399038" w14:textId="0CB3ED5C" w:rsidR="00F730BD" w:rsidRPr="00F730BD" w:rsidRDefault="00F730BD">
      <w:pPr>
        <w:pStyle w:val="ConsPlusNormal"/>
        <w:spacing w:before="280"/>
        <w:ind w:firstLine="540"/>
        <w:jc w:val="both"/>
      </w:pPr>
      <w:r w:rsidRPr="00F730BD">
        <w:t>Общий вывод делают эксперты, компетентные в оценке полученных результатов и формулировании данного вывода. Если основанием общего вывода являются факты, установленные одним или несколькими экспертами, это должно быть указано в заключении. В случае возникновения разногласий между экспертами результаты исследований оформляются в соответствии с частью второй статьи 22 настоящего Федерального закона.</w:t>
      </w:r>
    </w:p>
    <w:p w14:paraId="775EAD93" w14:textId="77777777" w:rsidR="00F730BD" w:rsidRPr="00F730BD" w:rsidRDefault="00F730BD">
      <w:pPr>
        <w:pStyle w:val="ConsPlusNormal"/>
      </w:pPr>
    </w:p>
    <w:p w14:paraId="0635DCB6" w14:textId="77777777" w:rsidR="00F730BD" w:rsidRPr="00F730BD" w:rsidRDefault="00F730BD">
      <w:pPr>
        <w:pStyle w:val="ConsPlusTitle"/>
        <w:ind w:firstLine="540"/>
        <w:jc w:val="both"/>
        <w:outlineLvl w:val="1"/>
      </w:pPr>
      <w:bookmarkStart w:id="11" w:name="P232"/>
      <w:bookmarkEnd w:id="11"/>
      <w:r w:rsidRPr="00F730BD">
        <w:t>Статья 24. Присутствие участников процесса при производстве судебной экспертизы в государственном судебно-экспертном учреждении</w:t>
      </w:r>
    </w:p>
    <w:p w14:paraId="5B60F2C7" w14:textId="77777777" w:rsidR="00F730BD" w:rsidRPr="00F730BD" w:rsidRDefault="00F730BD">
      <w:pPr>
        <w:pStyle w:val="ConsPlusNormal"/>
      </w:pPr>
    </w:p>
    <w:p w14:paraId="314EB321" w14:textId="77777777" w:rsidR="00F730BD" w:rsidRPr="00F730BD" w:rsidRDefault="00F730BD">
      <w:pPr>
        <w:pStyle w:val="ConsPlusNormal"/>
        <w:ind w:firstLine="540"/>
        <w:jc w:val="both"/>
      </w:pPr>
      <w:r w:rsidRPr="00F730BD">
        <w:t>При производстве судебной экспертизы в государственном судебно-экспертном учреждении могут присутствовать те участники процесса, которым такое право предоставлено процессуальным законодательством Российской Федерации.</w:t>
      </w:r>
    </w:p>
    <w:p w14:paraId="333AD5FA" w14:textId="77777777" w:rsidR="00F730BD" w:rsidRPr="00F730BD" w:rsidRDefault="00F730BD">
      <w:pPr>
        <w:pStyle w:val="ConsPlusNormal"/>
        <w:spacing w:before="280"/>
        <w:ind w:firstLine="540"/>
        <w:jc w:val="both"/>
      </w:pPr>
      <w:r w:rsidRPr="00F730BD">
        <w:t xml:space="preserve">Участники процесса, присутствующие при производстве судебной экспертизы, не вправе вмешиваться в ход исследований, но могут давать объяснения и задавать </w:t>
      </w:r>
      <w:r w:rsidRPr="00F730BD">
        <w:lastRenderedPageBreak/>
        <w:t>вопросы эксперту, относящиеся к предмету судебной экспертизы.</w:t>
      </w:r>
    </w:p>
    <w:p w14:paraId="732F9B41" w14:textId="77777777" w:rsidR="00F730BD" w:rsidRPr="00F730BD" w:rsidRDefault="00F730BD">
      <w:pPr>
        <w:pStyle w:val="ConsPlusNormal"/>
        <w:spacing w:before="280"/>
        <w:ind w:firstLine="540"/>
        <w:jc w:val="both"/>
      </w:pPr>
      <w:r w:rsidRPr="00F730BD">
        <w:t>При составлении экспертом заключения, а также на стадии совещания экспертов и формулирования выводов, если судебная экспертиза производится комиссией экспертов, присутствие участников процесса не допускается.</w:t>
      </w:r>
    </w:p>
    <w:p w14:paraId="0463F8BD" w14:textId="77777777" w:rsidR="00F730BD" w:rsidRPr="00F730BD" w:rsidRDefault="00F730BD">
      <w:pPr>
        <w:pStyle w:val="ConsPlusNormal"/>
        <w:spacing w:before="280"/>
        <w:ind w:firstLine="540"/>
        <w:jc w:val="both"/>
      </w:pPr>
      <w:r w:rsidRPr="00F730BD">
        <w:t>В случае, если участник процесса, присутствующий при производстве судебной экспертизы, мешает эксперту, последний вправе приостановить исследование и ходатайствовать перед органом или лицом, назначившими судебную экспертизу, об отмене разрешения указанному участнику процесса присутствовать при производстве судебной экспертизы.</w:t>
      </w:r>
    </w:p>
    <w:p w14:paraId="0A4A2256" w14:textId="0ED97120" w:rsidR="00F730BD" w:rsidRPr="00F730BD" w:rsidRDefault="00F730BD">
      <w:pPr>
        <w:pStyle w:val="ConsPlusNormal"/>
        <w:spacing w:before="280"/>
        <w:ind w:firstLine="540"/>
        <w:jc w:val="both"/>
      </w:pPr>
      <w:r w:rsidRPr="00F730BD">
        <w:t>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w:t>
      </w:r>
    </w:p>
    <w:p w14:paraId="5913EF25" w14:textId="77777777" w:rsidR="00F730BD" w:rsidRPr="00F730BD" w:rsidRDefault="00F730BD">
      <w:pPr>
        <w:pStyle w:val="ConsPlusNormal"/>
      </w:pPr>
    </w:p>
    <w:p w14:paraId="6CCA373B" w14:textId="77777777" w:rsidR="00F730BD" w:rsidRPr="00F730BD" w:rsidRDefault="00F730BD">
      <w:pPr>
        <w:pStyle w:val="ConsPlusTitle"/>
        <w:ind w:firstLine="540"/>
        <w:jc w:val="both"/>
        <w:outlineLvl w:val="1"/>
      </w:pPr>
      <w:bookmarkStart w:id="12" w:name="P240"/>
      <w:bookmarkEnd w:id="12"/>
      <w:r w:rsidRPr="00F730BD">
        <w:t>Статья 25. Заключение эксперта или комиссии экспертов и его содержание</w:t>
      </w:r>
    </w:p>
    <w:p w14:paraId="24B5B5A4" w14:textId="77777777" w:rsidR="00F730BD" w:rsidRPr="00F730BD" w:rsidRDefault="00F730BD">
      <w:pPr>
        <w:pStyle w:val="ConsPlusNormal"/>
      </w:pPr>
    </w:p>
    <w:p w14:paraId="6A061AEF" w14:textId="77777777" w:rsidR="00F730BD" w:rsidRPr="00F730BD" w:rsidRDefault="00F730BD">
      <w:pPr>
        <w:pStyle w:val="ConsPlusNormal"/>
        <w:ind w:firstLine="540"/>
        <w:jc w:val="both"/>
      </w:pPr>
      <w:r w:rsidRPr="00F730BD">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0744322C" w14:textId="77777777" w:rsidR="00F730BD" w:rsidRPr="00F730BD" w:rsidRDefault="00F730BD">
      <w:pPr>
        <w:pStyle w:val="ConsPlusNormal"/>
        <w:spacing w:before="280"/>
        <w:ind w:firstLine="540"/>
        <w:jc w:val="both"/>
      </w:pPr>
      <w:r w:rsidRPr="00F730BD">
        <w:t>В заключении эксперта или комиссии экспертов должны быть отражены:</w:t>
      </w:r>
    </w:p>
    <w:p w14:paraId="5E457250" w14:textId="77777777" w:rsidR="00F730BD" w:rsidRPr="00F730BD" w:rsidRDefault="00F730BD">
      <w:pPr>
        <w:pStyle w:val="ConsPlusNormal"/>
        <w:spacing w:before="280"/>
        <w:ind w:firstLine="540"/>
        <w:jc w:val="both"/>
      </w:pPr>
      <w:r w:rsidRPr="00F730BD">
        <w:t>время и место производства судебной экспертизы;</w:t>
      </w:r>
    </w:p>
    <w:p w14:paraId="293F46F9" w14:textId="77777777" w:rsidR="00F730BD" w:rsidRPr="00F730BD" w:rsidRDefault="00F730BD">
      <w:pPr>
        <w:pStyle w:val="ConsPlusNormal"/>
        <w:spacing w:before="280"/>
        <w:ind w:firstLine="540"/>
        <w:jc w:val="both"/>
      </w:pPr>
      <w:r w:rsidRPr="00F730BD">
        <w:t>основания производства судебной экспертизы;</w:t>
      </w:r>
    </w:p>
    <w:p w14:paraId="7B92851C" w14:textId="77777777" w:rsidR="00F730BD" w:rsidRPr="00F730BD" w:rsidRDefault="00F730BD">
      <w:pPr>
        <w:pStyle w:val="ConsPlusNormal"/>
        <w:spacing w:before="280"/>
        <w:ind w:firstLine="540"/>
        <w:jc w:val="both"/>
      </w:pPr>
      <w:r w:rsidRPr="00F730BD">
        <w:t>сведения об органе или о лице, назначивших судебную экспертизу;</w:t>
      </w:r>
    </w:p>
    <w:p w14:paraId="3F098E64" w14:textId="77777777" w:rsidR="00F730BD" w:rsidRPr="00F730BD" w:rsidRDefault="00F730BD">
      <w:pPr>
        <w:pStyle w:val="ConsPlusNormal"/>
        <w:spacing w:before="280"/>
        <w:ind w:firstLine="540"/>
        <w:jc w:val="both"/>
      </w:pPr>
      <w:r w:rsidRPr="00F730BD">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6CA858AF" w14:textId="32F3F73B" w:rsidR="00F730BD" w:rsidRPr="00F730BD" w:rsidRDefault="00F730BD">
      <w:pPr>
        <w:pStyle w:val="ConsPlusNormal"/>
        <w:spacing w:before="280"/>
        <w:ind w:firstLine="540"/>
        <w:jc w:val="both"/>
      </w:pPr>
      <w:r w:rsidRPr="00F730BD">
        <w:t>предупреждение эксперта в соответствии с законодательством Российской Федерации об ответственности за дачу заведомо ложного заключения;</w:t>
      </w:r>
    </w:p>
    <w:p w14:paraId="115F20EC" w14:textId="77777777" w:rsidR="00F730BD" w:rsidRPr="00F730BD" w:rsidRDefault="00F730BD">
      <w:pPr>
        <w:pStyle w:val="ConsPlusNormal"/>
        <w:spacing w:before="280"/>
        <w:ind w:firstLine="540"/>
        <w:jc w:val="both"/>
      </w:pPr>
      <w:r w:rsidRPr="00F730BD">
        <w:t>вопросы, поставленные перед экспертом или комиссией экспертов;</w:t>
      </w:r>
    </w:p>
    <w:p w14:paraId="097EAE37" w14:textId="77777777" w:rsidR="00F730BD" w:rsidRPr="00F730BD" w:rsidRDefault="00F730BD">
      <w:pPr>
        <w:pStyle w:val="ConsPlusNormal"/>
        <w:spacing w:before="280"/>
        <w:ind w:firstLine="540"/>
        <w:jc w:val="both"/>
      </w:pPr>
      <w:r w:rsidRPr="00F730BD">
        <w:t>объекты исследований и материалы дела, представленные эксперту для производства судебной экспертизы;</w:t>
      </w:r>
    </w:p>
    <w:p w14:paraId="5BEE3B76" w14:textId="77777777" w:rsidR="00F730BD" w:rsidRPr="00F730BD" w:rsidRDefault="00F730BD">
      <w:pPr>
        <w:pStyle w:val="ConsPlusNormal"/>
        <w:spacing w:before="280"/>
        <w:ind w:firstLine="540"/>
        <w:jc w:val="both"/>
      </w:pPr>
      <w:r w:rsidRPr="00F730BD">
        <w:t>сведения об участниках процесса, присутствовавших при производстве судебной экспертизы;</w:t>
      </w:r>
    </w:p>
    <w:p w14:paraId="5D6C02A5" w14:textId="77777777" w:rsidR="00F730BD" w:rsidRPr="00F730BD" w:rsidRDefault="00F730BD">
      <w:pPr>
        <w:pStyle w:val="ConsPlusNormal"/>
        <w:spacing w:before="280"/>
        <w:ind w:firstLine="540"/>
        <w:jc w:val="both"/>
      </w:pPr>
      <w:r w:rsidRPr="00F730BD">
        <w:lastRenderedPageBreak/>
        <w:t>содержание и результаты исследований с указанием примененных методов;</w:t>
      </w:r>
    </w:p>
    <w:p w14:paraId="13AE598C" w14:textId="77777777" w:rsidR="00F730BD" w:rsidRPr="00F730BD" w:rsidRDefault="00F730BD">
      <w:pPr>
        <w:pStyle w:val="ConsPlusNormal"/>
        <w:spacing w:before="280"/>
        <w:ind w:firstLine="540"/>
        <w:jc w:val="both"/>
      </w:pPr>
      <w:r w:rsidRPr="00F730BD">
        <w:t>оценка результатов исследований, обоснование и формулировка выводов по поставленным вопросам.</w:t>
      </w:r>
    </w:p>
    <w:p w14:paraId="22AE0F07" w14:textId="77777777" w:rsidR="00F730BD" w:rsidRPr="00F730BD" w:rsidRDefault="00F730BD">
      <w:pPr>
        <w:pStyle w:val="ConsPlusNormal"/>
        <w:spacing w:before="280"/>
        <w:ind w:firstLine="540"/>
        <w:jc w:val="both"/>
      </w:pPr>
      <w:r w:rsidRPr="00F730BD">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0A8337BE" w14:textId="77777777" w:rsidR="00F730BD" w:rsidRPr="00F730BD" w:rsidRDefault="00F730BD">
      <w:pPr>
        <w:pStyle w:val="ConsPlusNormal"/>
      </w:pPr>
    </w:p>
    <w:p w14:paraId="66FE3057" w14:textId="77777777" w:rsidR="00F730BD" w:rsidRPr="00F730BD" w:rsidRDefault="00F730BD">
      <w:pPr>
        <w:pStyle w:val="ConsPlusTitle"/>
        <w:jc w:val="center"/>
        <w:outlineLvl w:val="0"/>
      </w:pPr>
      <w:bookmarkStart w:id="13" w:name="P256"/>
      <w:bookmarkEnd w:id="13"/>
      <w:r w:rsidRPr="00F730BD">
        <w:t>Глава IV. ОСОБЕННОСТИ ПРОИЗВОДСТВА СУДЕБНОЙ</w:t>
      </w:r>
    </w:p>
    <w:p w14:paraId="40915BE9" w14:textId="77777777" w:rsidR="00F730BD" w:rsidRPr="00F730BD" w:rsidRDefault="00F730BD">
      <w:pPr>
        <w:pStyle w:val="ConsPlusTitle"/>
        <w:jc w:val="center"/>
      </w:pPr>
      <w:r w:rsidRPr="00F730BD">
        <w:t>ЭКСПЕРТИЗЫ В ГОСУДАРСТВЕННОМ СУДЕБНО-ЭКСПЕРТНОМ</w:t>
      </w:r>
    </w:p>
    <w:p w14:paraId="237FDF79" w14:textId="77777777" w:rsidR="00F730BD" w:rsidRPr="00F730BD" w:rsidRDefault="00F730BD">
      <w:pPr>
        <w:pStyle w:val="ConsPlusTitle"/>
        <w:jc w:val="center"/>
      </w:pPr>
      <w:r w:rsidRPr="00F730BD">
        <w:t>УЧРЕЖДЕНИИ В ОТНОШЕНИИ ЖИВЫХ ЛИЦ</w:t>
      </w:r>
    </w:p>
    <w:p w14:paraId="7BACF906" w14:textId="77777777" w:rsidR="00F730BD" w:rsidRPr="00F730BD" w:rsidRDefault="00F730BD">
      <w:pPr>
        <w:pStyle w:val="ConsPlusNormal"/>
      </w:pPr>
    </w:p>
    <w:p w14:paraId="35DA53BE" w14:textId="77777777" w:rsidR="00F730BD" w:rsidRPr="00F730BD" w:rsidRDefault="00F730BD">
      <w:pPr>
        <w:pStyle w:val="ConsPlusTitle"/>
        <w:ind w:firstLine="540"/>
        <w:jc w:val="both"/>
        <w:outlineLvl w:val="1"/>
      </w:pPr>
      <w:r w:rsidRPr="00F730BD">
        <w:t>Статья 26. Производство судебной экспертизы в отношении живых лиц</w:t>
      </w:r>
    </w:p>
    <w:p w14:paraId="13CB5D8B" w14:textId="77777777" w:rsidR="00F730BD" w:rsidRPr="00F730BD" w:rsidRDefault="00F730BD">
      <w:pPr>
        <w:pStyle w:val="ConsPlusNormal"/>
      </w:pPr>
    </w:p>
    <w:p w14:paraId="7BD055D7" w14:textId="77777777" w:rsidR="00F730BD" w:rsidRPr="00F730BD" w:rsidRDefault="00F730BD">
      <w:pPr>
        <w:pStyle w:val="ConsPlusNormal"/>
        <w:ind w:firstLine="540"/>
        <w:jc w:val="both"/>
      </w:pPr>
      <w:r w:rsidRPr="00F730BD">
        <w:t>Судебная экспертиза в отношении живых лиц производится в гражданском, административном и уголовном судопроизводстве. Круг лиц, которые могут быть направлены на судебную экспертизу, определяется процессуальным законодательством Российской Федерации.</w:t>
      </w:r>
    </w:p>
    <w:p w14:paraId="027A09BA" w14:textId="77777777" w:rsidR="00F730BD" w:rsidRPr="00F730BD" w:rsidRDefault="00F730BD">
      <w:pPr>
        <w:pStyle w:val="ConsPlusNormal"/>
      </w:pPr>
    </w:p>
    <w:p w14:paraId="1ED3D859" w14:textId="77777777" w:rsidR="00F730BD" w:rsidRPr="00F730BD" w:rsidRDefault="00F730BD">
      <w:pPr>
        <w:pStyle w:val="ConsPlusTitle"/>
        <w:ind w:firstLine="540"/>
        <w:jc w:val="both"/>
        <w:outlineLvl w:val="1"/>
      </w:pPr>
      <w:r w:rsidRPr="00F730BD">
        <w:t>Статья 27. Условия и место производства судебной экспертизы в отношении живых лиц</w:t>
      </w:r>
    </w:p>
    <w:p w14:paraId="401F9584" w14:textId="77777777" w:rsidR="00F730BD" w:rsidRPr="00F730BD" w:rsidRDefault="00F730BD">
      <w:pPr>
        <w:pStyle w:val="ConsPlusNormal"/>
      </w:pPr>
    </w:p>
    <w:p w14:paraId="16B7C8DD" w14:textId="77777777" w:rsidR="00F730BD" w:rsidRPr="00F730BD" w:rsidRDefault="00F730BD">
      <w:pPr>
        <w:pStyle w:val="ConsPlusNormal"/>
        <w:ind w:firstLine="540"/>
        <w:jc w:val="both"/>
      </w:pPr>
      <w:r w:rsidRPr="00F730BD">
        <w:t>Судебная экспертиза в отношении живых лиц может производиться в медицинской организации или ином учреждении, а также в другом месте, где имеются условия, необходимые для проведения соответствующих исследований и обеспечения прав и законных интересов лица, в отношении которого проводятся исследования.</w:t>
      </w:r>
    </w:p>
    <w:p w14:paraId="23A18CF2" w14:textId="461559D0" w:rsidR="00F730BD" w:rsidRPr="00F730BD" w:rsidRDefault="00F730BD">
      <w:pPr>
        <w:pStyle w:val="ConsPlusNormal"/>
        <w:jc w:val="both"/>
      </w:pPr>
      <w:r w:rsidRPr="00F730BD">
        <w:t>(в ред. Федерального закона от 25.11.2013 N 317-ФЗ)</w:t>
      </w:r>
    </w:p>
    <w:p w14:paraId="07A8DE68" w14:textId="63C3153E" w:rsidR="00F730BD" w:rsidRPr="00F730BD" w:rsidRDefault="00F730BD">
      <w:pPr>
        <w:pStyle w:val="ConsPlusNormal"/>
        <w:spacing w:before="280"/>
        <w:ind w:firstLine="540"/>
        <w:jc w:val="both"/>
      </w:pPr>
      <w:r w:rsidRPr="00F730BD">
        <w:t>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медицинскую организацию, оказывающую медицинскую помощь в стационарных условиях, в порядке, предусмотренном статьями 28 - 30 настоящего Федерального закона и процессуальным законодательством Российской Федерации.</w:t>
      </w:r>
    </w:p>
    <w:p w14:paraId="746901FC" w14:textId="2F9B69FA" w:rsidR="00F730BD" w:rsidRPr="00F730BD" w:rsidRDefault="00F730BD">
      <w:pPr>
        <w:pStyle w:val="ConsPlusNormal"/>
        <w:jc w:val="both"/>
      </w:pPr>
      <w:r w:rsidRPr="00F730BD">
        <w:t>(в ред. Федерального закона от 25.11.2013 N 317-ФЗ)</w:t>
      </w:r>
    </w:p>
    <w:p w14:paraId="7B7E2850" w14:textId="77777777" w:rsidR="00F730BD" w:rsidRPr="00F730BD" w:rsidRDefault="00F730BD">
      <w:pPr>
        <w:pStyle w:val="ConsPlusNormal"/>
        <w:spacing w:before="280"/>
        <w:ind w:firstLine="540"/>
        <w:jc w:val="both"/>
      </w:pPr>
      <w:r w:rsidRPr="00F730BD">
        <w:t>Доставка в медицинскую организацию или иное учреждение лица, направленного на судебную экспертизу, обеспечивается органом или лицом, назначившими судебную экспертизу.</w:t>
      </w:r>
    </w:p>
    <w:p w14:paraId="31DD8A5C" w14:textId="41BDFADC" w:rsidR="00F730BD" w:rsidRPr="00F730BD" w:rsidRDefault="00F730BD">
      <w:pPr>
        <w:pStyle w:val="ConsPlusNormal"/>
        <w:jc w:val="both"/>
      </w:pPr>
      <w:r w:rsidRPr="00F730BD">
        <w:t>(в ред. Федерального закона от 25.11.2013 N 317-ФЗ)</w:t>
      </w:r>
    </w:p>
    <w:p w14:paraId="1B11CAA9" w14:textId="77777777" w:rsidR="00F730BD" w:rsidRPr="00F730BD" w:rsidRDefault="00F730BD">
      <w:pPr>
        <w:pStyle w:val="ConsPlusNormal"/>
      </w:pPr>
    </w:p>
    <w:p w14:paraId="149863B4" w14:textId="77777777" w:rsidR="00F730BD" w:rsidRPr="00F730BD" w:rsidRDefault="00F730BD">
      <w:pPr>
        <w:pStyle w:val="ConsPlusTitle"/>
        <w:ind w:firstLine="540"/>
        <w:jc w:val="both"/>
        <w:outlineLvl w:val="1"/>
      </w:pPr>
      <w:bookmarkStart w:id="14" w:name="P273"/>
      <w:bookmarkEnd w:id="14"/>
      <w:r w:rsidRPr="00F730BD">
        <w:lastRenderedPageBreak/>
        <w:t>Статья 28. Добровольность и принудительность при производстве судебной экспертизы</w:t>
      </w:r>
    </w:p>
    <w:p w14:paraId="3535AD9C" w14:textId="77777777" w:rsidR="00F730BD" w:rsidRPr="00F730BD" w:rsidRDefault="00F730BD">
      <w:pPr>
        <w:pStyle w:val="ConsPlusNormal"/>
      </w:pPr>
    </w:p>
    <w:p w14:paraId="6751FC81" w14:textId="77777777" w:rsidR="00F730BD" w:rsidRPr="00F730BD" w:rsidRDefault="00F730BD">
      <w:pPr>
        <w:pStyle w:val="ConsPlusNormal"/>
        <w:ind w:firstLine="540"/>
        <w:jc w:val="both"/>
      </w:pPr>
      <w:r w:rsidRPr="00F730BD">
        <w:t>Судебная экспертиза в отношении живых лиц может производиться в добровольном или принудительном порядке.</w:t>
      </w:r>
    </w:p>
    <w:p w14:paraId="4F50E1F7" w14:textId="77777777" w:rsidR="00F730BD" w:rsidRPr="00F730BD" w:rsidRDefault="00F730BD">
      <w:pPr>
        <w:pStyle w:val="ConsPlusNormal"/>
        <w:spacing w:before="280"/>
        <w:ind w:firstLine="540"/>
        <w:jc w:val="both"/>
      </w:pPr>
      <w:r w:rsidRPr="00F730BD">
        <w:t>В случае, если судебная экспертиза производится в добровольном порядке, в государственное судебно-экспертное учреждение должно быть представлено письменное согласие лица подвергнуться судебной экспертизе.</w:t>
      </w:r>
    </w:p>
    <w:p w14:paraId="6CF9994B" w14:textId="77777777" w:rsidR="00F730BD" w:rsidRPr="00F730BD" w:rsidRDefault="00F730BD">
      <w:pPr>
        <w:pStyle w:val="ConsPlusNormal"/>
        <w:spacing w:before="280"/>
        <w:ind w:firstLine="540"/>
        <w:jc w:val="both"/>
      </w:pPr>
      <w:r w:rsidRPr="00F730BD">
        <w:t>Если лицо, в отношении которого назначена судебная экспертиза, не достигло возраста 16 лет или признано судом недееспособным, письменное согласие на производство судебной экспертизы дается законным представителем этого лица.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14:paraId="3E7AC6E9" w14:textId="44FAF74B" w:rsidR="00F730BD" w:rsidRPr="00F730BD" w:rsidRDefault="00F730BD">
      <w:pPr>
        <w:pStyle w:val="ConsPlusNormal"/>
        <w:jc w:val="both"/>
      </w:pPr>
      <w:r w:rsidRPr="00F730BD">
        <w:t>(в ред. Федерального закона от 25.11.2013 N 317-ФЗ)</w:t>
      </w:r>
    </w:p>
    <w:p w14:paraId="072DAB72" w14:textId="77777777" w:rsidR="00F730BD" w:rsidRPr="00F730BD" w:rsidRDefault="00F730BD">
      <w:pPr>
        <w:pStyle w:val="ConsPlusNormal"/>
        <w:spacing w:before="280"/>
        <w:ind w:firstLine="540"/>
        <w:jc w:val="both"/>
      </w:pPr>
      <w:r w:rsidRPr="00F730BD">
        <w:t>Круг лиц, которые могут быть направлены на судебную экспертизу в принудительном порядке, определяется процессуальным законодательством Российской Федерации. В случае,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 государственное судебно-экспертное учреждение не вправе производить судебную экспертизу в отношении этого лица в принудительном порядке.</w:t>
      </w:r>
    </w:p>
    <w:p w14:paraId="7E16DCDF" w14:textId="77777777" w:rsidR="00F730BD" w:rsidRPr="00F730BD" w:rsidRDefault="00F730BD">
      <w:pPr>
        <w:pStyle w:val="ConsPlusNormal"/>
      </w:pPr>
    </w:p>
    <w:p w14:paraId="4E245A83" w14:textId="77777777" w:rsidR="00F730BD" w:rsidRPr="00F730BD" w:rsidRDefault="00F730BD">
      <w:pPr>
        <w:pStyle w:val="ConsPlusTitle"/>
        <w:ind w:firstLine="540"/>
        <w:jc w:val="both"/>
        <w:outlineLvl w:val="1"/>
      </w:pPr>
      <w:r w:rsidRPr="00F730BD">
        <w:t>Статья 29. Основания и порядок госпитализации лица в медицинскую организацию, оказывающую медицинскую помощь в стационарных условиях</w:t>
      </w:r>
    </w:p>
    <w:p w14:paraId="63B12509" w14:textId="7EBD5AF3" w:rsidR="00F730BD" w:rsidRPr="00F730BD" w:rsidRDefault="00F730BD">
      <w:pPr>
        <w:pStyle w:val="ConsPlusNormal"/>
        <w:jc w:val="both"/>
      </w:pPr>
      <w:r w:rsidRPr="00F730BD">
        <w:t>(в ред. Федерального закона от 25.11.2013 N 317-ФЗ)</w:t>
      </w:r>
    </w:p>
    <w:p w14:paraId="1DE6B51F" w14:textId="77777777" w:rsidR="00F730BD" w:rsidRPr="00F730BD" w:rsidRDefault="00F730BD">
      <w:pPr>
        <w:pStyle w:val="ConsPlusNormal"/>
      </w:pPr>
    </w:p>
    <w:p w14:paraId="36BF1A7D" w14:textId="761A94D9" w:rsidR="00F730BD" w:rsidRPr="00F730BD" w:rsidRDefault="00F730BD">
      <w:pPr>
        <w:pStyle w:val="ConsPlusNormal"/>
        <w:ind w:firstLine="540"/>
        <w:jc w:val="both"/>
      </w:pPr>
      <w:r w:rsidRPr="00F730BD">
        <w:t>В случае возникновения при назначении или производстве судебно-медицинской либо судебно-психиатрической экспертизы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на основании постановления или определения о назначении судебной экспертизы. Порядок госпитализации лица в медицинскую организацию, оказывающую медицинскую помощь в стационарных условиях, определяется процессуальным законодательством Российской Федерации.</w:t>
      </w:r>
    </w:p>
    <w:p w14:paraId="5C67F80A" w14:textId="19036E6B" w:rsidR="00F730BD" w:rsidRPr="00F730BD" w:rsidRDefault="00F730BD">
      <w:pPr>
        <w:pStyle w:val="ConsPlusNormal"/>
        <w:jc w:val="both"/>
      </w:pPr>
      <w:r w:rsidRPr="00F730BD">
        <w:t>(в ред. Федерального закона от 25.11.2013 N 317-ФЗ)</w:t>
      </w:r>
    </w:p>
    <w:p w14:paraId="1BA36E2D" w14:textId="77777777" w:rsidR="00F730BD" w:rsidRPr="00F730BD" w:rsidRDefault="00F730BD">
      <w:pPr>
        <w:pStyle w:val="ConsPlusNormal"/>
        <w:spacing w:before="280"/>
        <w:ind w:firstLine="540"/>
        <w:jc w:val="both"/>
      </w:pPr>
      <w:r w:rsidRPr="00F730BD">
        <w:t xml:space="preserve">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w:t>
      </w:r>
      <w:r w:rsidRPr="00F730BD">
        <w:lastRenderedPageBreak/>
        <w:t>них указанных лиц.</w:t>
      </w:r>
    </w:p>
    <w:p w14:paraId="67C68651" w14:textId="3A6CC331" w:rsidR="00F730BD" w:rsidRPr="00F730BD" w:rsidRDefault="00F730BD">
      <w:pPr>
        <w:pStyle w:val="ConsPlusNormal"/>
        <w:jc w:val="both"/>
      </w:pPr>
      <w:r w:rsidRPr="00F730BD">
        <w:t>(часть вторая в ред. Федерального закона от 25.11.2013 N 317-ФЗ)</w:t>
      </w:r>
    </w:p>
    <w:p w14:paraId="461BC6B0" w14:textId="77777777" w:rsidR="00F730BD" w:rsidRPr="00F730BD" w:rsidRDefault="00F730BD">
      <w:pPr>
        <w:pStyle w:val="ConsPlusNormal"/>
        <w:spacing w:before="280"/>
        <w:ind w:firstLine="540"/>
        <w:jc w:val="both"/>
      </w:pPr>
      <w:bookmarkStart w:id="15" w:name="P288"/>
      <w:bookmarkEnd w:id="15"/>
      <w:r w:rsidRPr="00F730BD">
        <w:t>Для производства судебно-психиатрической экспертизы лицо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только на основании определения суда или постановления судьи. Судебно-психиатрические экспертные медицинские организации могут быть предназначены для госпитализации в них лиц, не содержащихся под стражей, или для госпитализации в них лиц, содержащихся под стражей.</w:t>
      </w:r>
    </w:p>
    <w:p w14:paraId="32A2320B" w14:textId="420505B7" w:rsidR="00F730BD" w:rsidRPr="00F730BD" w:rsidRDefault="00F730BD">
      <w:pPr>
        <w:pStyle w:val="ConsPlusNormal"/>
        <w:jc w:val="both"/>
      </w:pPr>
      <w:r w:rsidRPr="00F730BD">
        <w:t>(в ред. Федерального закона от 25.11.2013 N 317-ФЗ)</w:t>
      </w:r>
    </w:p>
    <w:p w14:paraId="13669D40" w14:textId="77777777" w:rsidR="00F730BD" w:rsidRPr="00F730BD" w:rsidRDefault="00F730BD">
      <w:pPr>
        <w:pStyle w:val="ConsPlusNormal"/>
        <w:spacing w:before="280"/>
        <w:ind w:firstLine="540"/>
        <w:jc w:val="both"/>
      </w:pPr>
      <w:r w:rsidRPr="00F730BD">
        <w:t>Орган или лицо, назначившие судебную экспертизу и госпитализировавшие лицо в медицинскую организацию, оказывающую медицинскую помощь в стационарных условиях, в принудительном порядке, обязаны в течение 24 часов известить об этом кого-либо из членов его семьи, родственников или иных лиц по его указанию, а при отсутствии таковых сообщить в орган внутренних дел по месту жительства указанного лица.</w:t>
      </w:r>
    </w:p>
    <w:p w14:paraId="62AB5E24" w14:textId="2F5D4E07" w:rsidR="00F730BD" w:rsidRPr="00F730BD" w:rsidRDefault="00F730BD">
      <w:pPr>
        <w:pStyle w:val="ConsPlusNormal"/>
        <w:jc w:val="both"/>
      </w:pPr>
      <w:r w:rsidRPr="00F730BD">
        <w:t>(в ред. Федерального закона от 25.11.2013 N 317-ФЗ)</w:t>
      </w:r>
    </w:p>
    <w:p w14:paraId="63476644" w14:textId="77777777" w:rsidR="00F730BD" w:rsidRPr="00F730BD" w:rsidRDefault="00F730BD">
      <w:pPr>
        <w:pStyle w:val="ConsPlusNormal"/>
      </w:pPr>
    </w:p>
    <w:p w14:paraId="452B1AB7" w14:textId="77777777" w:rsidR="00F730BD" w:rsidRPr="00F730BD" w:rsidRDefault="00F730BD">
      <w:pPr>
        <w:pStyle w:val="ConsPlusTitle"/>
        <w:ind w:firstLine="540"/>
        <w:jc w:val="both"/>
        <w:outlineLvl w:val="1"/>
      </w:pPr>
      <w:bookmarkStart w:id="16" w:name="P293"/>
      <w:bookmarkEnd w:id="16"/>
      <w:r w:rsidRPr="00F730BD">
        <w:t>Статья 30. Сроки пребывания лица в медицинской организации, оказывающей медицинскую помощь в стационарных условиях</w:t>
      </w:r>
    </w:p>
    <w:p w14:paraId="21ACBA6B" w14:textId="157075BC" w:rsidR="00F730BD" w:rsidRPr="00F730BD" w:rsidRDefault="00F730BD">
      <w:pPr>
        <w:pStyle w:val="ConsPlusNormal"/>
        <w:jc w:val="both"/>
      </w:pPr>
      <w:r w:rsidRPr="00F730BD">
        <w:t>(в ред. Федерального закона от 25.11.2013 N 317-ФЗ)</w:t>
      </w:r>
    </w:p>
    <w:p w14:paraId="7A786FD6" w14:textId="77777777" w:rsidR="00F730BD" w:rsidRPr="00F730BD" w:rsidRDefault="00F730BD">
      <w:pPr>
        <w:pStyle w:val="ConsPlusNormal"/>
      </w:pPr>
    </w:p>
    <w:p w14:paraId="79676431" w14:textId="77777777" w:rsidR="00F730BD" w:rsidRPr="00F730BD" w:rsidRDefault="00F730BD">
      <w:pPr>
        <w:pStyle w:val="ConsPlusNormal"/>
        <w:ind w:firstLine="540"/>
        <w:jc w:val="both"/>
      </w:pPr>
      <w:r w:rsidRPr="00F730BD">
        <w:t>Лицо может быть госпитализировано в медицинскую организацию, оказывающую медицинскую помощь в стационарных условиях, для производства судебно-медицинской или судебно-психиатрической экспертизы на срок до 30 дней.</w:t>
      </w:r>
    </w:p>
    <w:p w14:paraId="0E7BAAF5" w14:textId="2E307DDB" w:rsidR="00F730BD" w:rsidRPr="00F730BD" w:rsidRDefault="00F730BD">
      <w:pPr>
        <w:pStyle w:val="ConsPlusNormal"/>
        <w:jc w:val="both"/>
      </w:pPr>
      <w:r w:rsidRPr="00F730BD">
        <w:t>(в ред. Федерального закона от 25.11.2013 N 317-ФЗ)</w:t>
      </w:r>
    </w:p>
    <w:p w14:paraId="395A35EC" w14:textId="77777777" w:rsidR="00F730BD" w:rsidRPr="00F730BD" w:rsidRDefault="00F730BD">
      <w:pPr>
        <w:pStyle w:val="ConsPlusNormal"/>
        <w:spacing w:before="280"/>
        <w:ind w:firstLine="540"/>
        <w:jc w:val="both"/>
      </w:pPr>
      <w:r w:rsidRPr="00F730BD">
        <w:t>В случае необходимости по мотивированному ходатайству эксперта или комиссии экспертов срок пребывания лица в медицинской организации, оказывающей медицинскую помощь в стационарных условиях, может быть продлен постановлением судьи районного суда по месту нахождения указанной медицинской организации еще на 30 дней.</w:t>
      </w:r>
    </w:p>
    <w:p w14:paraId="54D36C0F" w14:textId="6060F139" w:rsidR="00F730BD" w:rsidRPr="00F730BD" w:rsidRDefault="00F730BD">
      <w:pPr>
        <w:pStyle w:val="ConsPlusNormal"/>
        <w:jc w:val="both"/>
      </w:pPr>
      <w:r w:rsidRPr="00F730BD">
        <w:t>(в ред. Федерального закона от 25.11.2013 N 317-ФЗ)</w:t>
      </w:r>
    </w:p>
    <w:p w14:paraId="4DE566AC" w14:textId="77777777" w:rsidR="00F730BD" w:rsidRPr="00F730BD" w:rsidRDefault="00F730BD">
      <w:pPr>
        <w:pStyle w:val="ConsPlusNormal"/>
        <w:spacing w:before="280"/>
        <w:ind w:firstLine="540"/>
        <w:jc w:val="both"/>
      </w:pPr>
      <w:r w:rsidRPr="00F730BD">
        <w:t>Ходатайство эксперта или комиссии экспертов о продлении срока пребывания лица в медицинской организации, оказывающей медицинскую помощь в стационарных условиях, должно быть представлено в районный суд по месту нахождения указанной медицинской организации не позднее чем за три дня до истечения 30-дневного срока.</w:t>
      </w:r>
    </w:p>
    <w:p w14:paraId="74A0AB8C" w14:textId="5802D407" w:rsidR="00F730BD" w:rsidRPr="00F730BD" w:rsidRDefault="00F730BD">
      <w:pPr>
        <w:pStyle w:val="ConsPlusNormal"/>
        <w:jc w:val="both"/>
      </w:pPr>
      <w:r w:rsidRPr="00F730BD">
        <w:t>(в ред. Федерального закона от 25.11.2013 N 317-ФЗ)</w:t>
      </w:r>
    </w:p>
    <w:p w14:paraId="52E21C9C" w14:textId="77777777" w:rsidR="00F730BD" w:rsidRPr="00F730BD" w:rsidRDefault="00F730BD">
      <w:pPr>
        <w:pStyle w:val="ConsPlusNormal"/>
        <w:spacing w:before="280"/>
        <w:ind w:firstLine="540"/>
        <w:jc w:val="both"/>
      </w:pPr>
      <w:r w:rsidRPr="00F730BD">
        <w:t>Судья выносит постановление и уведомляет о нем эксперта или комиссию экспертов в течение трех дней со дня получения ходатайства.</w:t>
      </w:r>
    </w:p>
    <w:p w14:paraId="47706529" w14:textId="77777777" w:rsidR="00F730BD" w:rsidRPr="00F730BD" w:rsidRDefault="00F730BD">
      <w:pPr>
        <w:pStyle w:val="ConsPlusNormal"/>
        <w:spacing w:before="280"/>
        <w:ind w:firstLine="540"/>
        <w:jc w:val="both"/>
      </w:pPr>
      <w:r w:rsidRPr="00F730BD">
        <w:lastRenderedPageBreak/>
        <w:t>В случае отказа судьи в продлении срока пребывания лица в медицинской организации, оказывающей медицинскую помощь в стационарных условиях, оно должно быть выписано из него.</w:t>
      </w:r>
    </w:p>
    <w:p w14:paraId="3DE5C397" w14:textId="5F3315C2" w:rsidR="00F730BD" w:rsidRPr="00F730BD" w:rsidRDefault="00F730BD">
      <w:pPr>
        <w:pStyle w:val="ConsPlusNormal"/>
        <w:jc w:val="both"/>
      </w:pPr>
      <w:r w:rsidRPr="00F730BD">
        <w:t>(в ред. Федерального закона от 25.11.2013 N 317-ФЗ)</w:t>
      </w:r>
    </w:p>
    <w:p w14:paraId="328D4EB3" w14:textId="77777777" w:rsidR="00F730BD" w:rsidRPr="00F730BD" w:rsidRDefault="00F730BD">
      <w:pPr>
        <w:pStyle w:val="ConsPlusNormal"/>
        <w:spacing w:before="280"/>
        <w:ind w:firstLine="540"/>
        <w:jc w:val="both"/>
      </w:pPr>
      <w:r w:rsidRPr="00F730BD">
        <w:t>Руководитель медицинской организации, оказывающей медицинскую помощь в стационарных условиях, извещает о заявленном ходатайстве и вынесенном судьей постановлении лицо, находящееся в указанной медицинской организации, а также орган или лицо, назначившие судебную экспертизу.</w:t>
      </w:r>
    </w:p>
    <w:p w14:paraId="7210F082" w14:textId="33B4CDC9" w:rsidR="00F730BD" w:rsidRPr="00F730BD" w:rsidRDefault="00F730BD">
      <w:pPr>
        <w:pStyle w:val="ConsPlusNormal"/>
        <w:jc w:val="both"/>
      </w:pPr>
      <w:r w:rsidRPr="00F730BD">
        <w:t>(в ред. Федерального закона от 25.11.2013 N 317-ФЗ)</w:t>
      </w:r>
    </w:p>
    <w:p w14:paraId="0EE79002" w14:textId="77777777" w:rsidR="00F730BD" w:rsidRPr="00F730BD" w:rsidRDefault="00F730BD">
      <w:pPr>
        <w:pStyle w:val="ConsPlusNormal"/>
        <w:spacing w:before="280"/>
        <w:ind w:firstLine="540"/>
        <w:jc w:val="both"/>
      </w:pPr>
      <w:r w:rsidRPr="00F730BD">
        <w:t>В исключительных случаях в том же порядке возможно повторное продление срока пребывания лица в медицинской организации, оказывающей медицинскую помощь в стационарных условиях. При этом общий срок пребывания лица в указанной медицинской организации при производстве одной судебной экспертизы не может превышать 90 дней.</w:t>
      </w:r>
    </w:p>
    <w:p w14:paraId="648C5C0A" w14:textId="200DF469" w:rsidR="00F730BD" w:rsidRPr="00F730BD" w:rsidRDefault="00F730BD">
      <w:pPr>
        <w:pStyle w:val="ConsPlusNormal"/>
        <w:jc w:val="both"/>
      </w:pPr>
      <w:r w:rsidRPr="00F730BD">
        <w:t>(в ред. Федерального закона от 25.11.2013 N 317-ФЗ)</w:t>
      </w:r>
    </w:p>
    <w:p w14:paraId="77B3D820" w14:textId="77777777" w:rsidR="00F730BD" w:rsidRPr="00F730BD" w:rsidRDefault="00F730BD">
      <w:pPr>
        <w:pStyle w:val="ConsPlusNormal"/>
        <w:spacing w:before="280"/>
        <w:ind w:firstLine="540"/>
        <w:jc w:val="both"/>
      </w:pPr>
      <w:r w:rsidRPr="00F730BD">
        <w:t>Нарушение сроков пребывания лица в медицинской организации, оказывающей медицинскую помощь в стационарных условиях, установленных настоящей статьей, может быть обжаловано лицом, его защитником, законным представителем или иными представителями, допущенными к участию в деле, а также руководителем медицинской организации, оказывающей медицинскую помощь в стационарных условиях, в порядке, предусмотренном процессуальным законодательством Российской Федерации. Нарушение сроков пребывания лица в медицинской организации, оказывающей медицинскую помощь в стационарных условиях, может быть обжаловано также непосредственно в суд по месту нахождения указанной медицинской организации.</w:t>
      </w:r>
    </w:p>
    <w:p w14:paraId="4977446D" w14:textId="71A9FB65" w:rsidR="00F730BD" w:rsidRPr="00F730BD" w:rsidRDefault="00F730BD">
      <w:pPr>
        <w:pStyle w:val="ConsPlusNormal"/>
        <w:jc w:val="both"/>
      </w:pPr>
      <w:r w:rsidRPr="00F730BD">
        <w:t>(в ред. Федерального закона от 25.11.2013 N 317-ФЗ)</w:t>
      </w:r>
    </w:p>
    <w:p w14:paraId="7F88ECB9" w14:textId="77777777" w:rsidR="00F730BD" w:rsidRPr="00F730BD" w:rsidRDefault="00F730BD">
      <w:pPr>
        <w:pStyle w:val="ConsPlusNormal"/>
      </w:pPr>
    </w:p>
    <w:p w14:paraId="42EE8153" w14:textId="77777777" w:rsidR="00F730BD" w:rsidRPr="00F730BD" w:rsidRDefault="00F730BD">
      <w:pPr>
        <w:pStyle w:val="ConsPlusTitle"/>
        <w:ind w:firstLine="540"/>
        <w:jc w:val="both"/>
        <w:outlineLvl w:val="1"/>
      </w:pPr>
      <w:r w:rsidRPr="00F730BD">
        <w:t>Статья 31. Гарантии прав и законных интересов лиц, в отношении которых производится судебная экспертиза</w:t>
      </w:r>
    </w:p>
    <w:p w14:paraId="52E41A67" w14:textId="77777777" w:rsidR="00F730BD" w:rsidRPr="00F730BD" w:rsidRDefault="00F730BD">
      <w:pPr>
        <w:pStyle w:val="ConsPlusNormal"/>
      </w:pPr>
    </w:p>
    <w:p w14:paraId="13D5C5AD" w14:textId="77777777" w:rsidR="00F730BD" w:rsidRPr="00F730BD" w:rsidRDefault="00F730BD">
      <w:pPr>
        <w:pStyle w:val="ConsPlusNormal"/>
        <w:ind w:firstLine="540"/>
        <w:jc w:val="both"/>
      </w:pPr>
      <w:r w:rsidRPr="00F730BD">
        <w:t>При производстве судебной экспертизы в отношении живых лиц запрещаются:</w:t>
      </w:r>
    </w:p>
    <w:p w14:paraId="0B0D32AD" w14:textId="77777777" w:rsidR="00F730BD" w:rsidRPr="00F730BD" w:rsidRDefault="00F730BD">
      <w:pPr>
        <w:pStyle w:val="ConsPlusNormal"/>
        <w:spacing w:before="280"/>
        <w:ind w:firstLine="540"/>
        <w:jc w:val="both"/>
      </w:pPr>
      <w:r w:rsidRPr="00F730BD">
        <w:t>ограничение прав, обман, применение насилия, угроз и иных незаконных мер в целях получения сведений от лица, в отношении которого производится судебная экспертиза;</w:t>
      </w:r>
    </w:p>
    <w:p w14:paraId="145DCC80" w14:textId="77777777" w:rsidR="00F730BD" w:rsidRPr="00F730BD" w:rsidRDefault="00F730BD">
      <w:pPr>
        <w:pStyle w:val="ConsPlusNormal"/>
        <w:spacing w:before="280"/>
        <w:ind w:firstLine="540"/>
        <w:jc w:val="both"/>
      </w:pPr>
      <w:r w:rsidRPr="00F730BD">
        <w:t>испытание новых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 а также проведение биомедицинских экспериментальных исследований с использованием в качестве объекта лица, в отношении которого производится судебная экспертиза.</w:t>
      </w:r>
    </w:p>
    <w:p w14:paraId="6D7B0012" w14:textId="33FD97AE" w:rsidR="00F730BD" w:rsidRPr="00F730BD" w:rsidRDefault="00F730BD">
      <w:pPr>
        <w:pStyle w:val="ConsPlusNormal"/>
        <w:jc w:val="both"/>
      </w:pPr>
      <w:r w:rsidRPr="00F730BD">
        <w:t>(в ред. Федерального закона от 25.11.2013 N 317-ФЗ)</w:t>
      </w:r>
    </w:p>
    <w:p w14:paraId="22BEADE0" w14:textId="77777777" w:rsidR="00F730BD" w:rsidRPr="00F730BD" w:rsidRDefault="00F730BD">
      <w:pPr>
        <w:pStyle w:val="ConsPlusNormal"/>
        <w:spacing w:before="280"/>
        <w:ind w:firstLine="540"/>
        <w:jc w:val="both"/>
      </w:pPr>
      <w:r w:rsidRPr="00F730BD">
        <w:lastRenderedPageBreak/>
        <w:t>Лицо, в отношении которого производится судебная экспертиза, вправе давать эксперту объяснения, относящиеся к предмету данной судебной экспертизы.</w:t>
      </w:r>
    </w:p>
    <w:p w14:paraId="08211D41" w14:textId="77777777" w:rsidR="00F730BD" w:rsidRPr="00F730BD" w:rsidRDefault="00F730BD">
      <w:pPr>
        <w:pStyle w:val="ConsPlusNormal"/>
        <w:spacing w:before="280"/>
        <w:ind w:firstLine="540"/>
        <w:jc w:val="both"/>
      </w:pPr>
      <w:r w:rsidRPr="00F730BD">
        <w:t>Эксперт не может быть допрошен по поводу получения им от лица, в отношении которого он проводил судебную экспертизу, сведений, не относящихся к предмету данной судебной экспертизы.</w:t>
      </w:r>
    </w:p>
    <w:p w14:paraId="796C06E6" w14:textId="77777777" w:rsidR="00F730BD" w:rsidRPr="00F730BD" w:rsidRDefault="00F730BD">
      <w:pPr>
        <w:pStyle w:val="ConsPlusNormal"/>
        <w:spacing w:before="280"/>
        <w:ind w:firstLine="540"/>
        <w:jc w:val="both"/>
      </w:pPr>
      <w:r w:rsidRPr="00F730BD">
        <w:t>Свидания лица, госпитализированного в медицинскую организацию, оказывающую медицинскую помощь в стационарных условиях, с его защитником, законным представителем или иными представителями, допущенными к участию в деле, организуются в условиях, исключающих возможность получения информации третьими лицами.</w:t>
      </w:r>
    </w:p>
    <w:p w14:paraId="40519FEA" w14:textId="49729061" w:rsidR="00F730BD" w:rsidRPr="00F730BD" w:rsidRDefault="00F730BD">
      <w:pPr>
        <w:pStyle w:val="ConsPlusNormal"/>
        <w:jc w:val="both"/>
      </w:pPr>
      <w:r w:rsidRPr="00F730BD">
        <w:t>(в ред. Федерального закона от 25.11.2013 N 317-ФЗ)</w:t>
      </w:r>
    </w:p>
    <w:p w14:paraId="16709F50" w14:textId="4FAEC805" w:rsidR="00F730BD" w:rsidRPr="00F730BD" w:rsidRDefault="00F730BD">
      <w:pPr>
        <w:pStyle w:val="ConsPlusNormal"/>
        <w:spacing w:before="280"/>
        <w:ind w:firstLine="540"/>
        <w:jc w:val="both"/>
      </w:pPr>
      <w:r w:rsidRPr="00F730BD">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14:paraId="799C8897" w14:textId="73A6F2EE" w:rsidR="00F730BD" w:rsidRPr="00F730BD" w:rsidRDefault="00F730BD">
      <w:pPr>
        <w:pStyle w:val="ConsPlusNormal"/>
        <w:jc w:val="both"/>
      </w:pPr>
      <w:r w:rsidRPr="00F730BD">
        <w:t>(часть пятая в ред. Федерального закона от 25.11.2013 N 317-ФЗ)</w:t>
      </w:r>
    </w:p>
    <w:p w14:paraId="05310278" w14:textId="77777777" w:rsidR="00F730BD" w:rsidRPr="00F730BD" w:rsidRDefault="00F730BD">
      <w:pPr>
        <w:pStyle w:val="ConsPlusNormal"/>
        <w:spacing w:before="280"/>
        <w:ind w:firstLine="540"/>
        <w:jc w:val="both"/>
      </w:pPr>
      <w:r w:rsidRPr="00F730BD">
        <w:t>Лицу, госпитализированному в медицинскую организацию, оказывающую медицинскую помощь в стационарных условиях, должна быть предоставлена реальная возможность подачи жалоб, заявлений и ходатайств. Жалобы, поданные в соответствии с процессуальным законодательством Российской Федерации, цензуре не подлежат и в течение 24 часов направляются адресату.</w:t>
      </w:r>
    </w:p>
    <w:p w14:paraId="44386194" w14:textId="57D54762" w:rsidR="00F730BD" w:rsidRPr="00F730BD" w:rsidRDefault="00F730BD">
      <w:pPr>
        <w:pStyle w:val="ConsPlusNormal"/>
        <w:jc w:val="both"/>
      </w:pPr>
      <w:r w:rsidRPr="00F730BD">
        <w:t>(в ред. Федерального закона от 25.11.2013 N 317-ФЗ)</w:t>
      </w:r>
    </w:p>
    <w:p w14:paraId="42043625" w14:textId="77777777" w:rsidR="00F730BD" w:rsidRPr="00F730BD" w:rsidRDefault="00F730BD">
      <w:pPr>
        <w:pStyle w:val="ConsPlusNormal"/>
        <w:spacing w:before="280"/>
        <w:ind w:firstLine="540"/>
        <w:jc w:val="both"/>
      </w:pPr>
      <w:r w:rsidRPr="00F730BD">
        <w:t>Лица, не содержащиеся под стражей, имеют право на возмещение расходов, связанных с производством судебной экспертизы, по основаниям и в порядке, которые предусмотрены законодательством Российской Федерации.</w:t>
      </w:r>
    </w:p>
    <w:p w14:paraId="369DF8F1" w14:textId="77777777" w:rsidR="00F730BD" w:rsidRPr="00F730BD" w:rsidRDefault="00F730BD">
      <w:pPr>
        <w:pStyle w:val="ConsPlusNormal"/>
      </w:pPr>
    </w:p>
    <w:p w14:paraId="656404AC" w14:textId="77777777" w:rsidR="00F730BD" w:rsidRPr="00F730BD" w:rsidRDefault="00F730BD">
      <w:pPr>
        <w:pStyle w:val="ConsPlusTitle"/>
        <w:ind w:firstLine="540"/>
        <w:jc w:val="both"/>
        <w:outlineLvl w:val="1"/>
      </w:pPr>
      <w:r w:rsidRPr="00F730BD">
        <w:t>Статья 32. Условия производства судебной экспертизы в отношении лиц, не содержащихся под стражей, в медицинских организациях, оказывающих психиатрическую помощь в стационарных условиях</w:t>
      </w:r>
    </w:p>
    <w:p w14:paraId="4914337E" w14:textId="0F7A64DA" w:rsidR="00F730BD" w:rsidRPr="00F730BD" w:rsidRDefault="00F730BD">
      <w:pPr>
        <w:pStyle w:val="ConsPlusNormal"/>
        <w:jc w:val="both"/>
      </w:pPr>
      <w:r w:rsidRPr="00F730BD">
        <w:t>(в ред. Федерального закона от 25.11.2013 N 317-ФЗ)</w:t>
      </w:r>
    </w:p>
    <w:p w14:paraId="27085007" w14:textId="77777777" w:rsidR="00F730BD" w:rsidRPr="00F730BD" w:rsidRDefault="00F730BD">
      <w:pPr>
        <w:pStyle w:val="ConsPlusNormal"/>
      </w:pPr>
    </w:p>
    <w:p w14:paraId="04F2DB90" w14:textId="77777777" w:rsidR="00F730BD" w:rsidRPr="00F730BD" w:rsidRDefault="00F730BD">
      <w:pPr>
        <w:pStyle w:val="ConsPlusNormal"/>
        <w:ind w:firstLine="540"/>
        <w:jc w:val="both"/>
      </w:pPr>
      <w:r w:rsidRPr="00F730BD">
        <w:t>Судебно-психиатрическая экспертиза в отношении лиц, не содержащихся под стражей, производится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Госпитализация в указанные медицинские организации лиц, содержащихся под стражей, не допускается. Госпитализация лиц, не содержащихся под стражей, в иные медицинские организации, оказывающие психиатрическую помощь в стационарных условиях, не должно существенно затруднять производство судебной экспертизы.</w:t>
      </w:r>
    </w:p>
    <w:p w14:paraId="73DDCD92" w14:textId="7A62B8F3" w:rsidR="00F730BD" w:rsidRPr="00F730BD" w:rsidRDefault="00F730BD">
      <w:pPr>
        <w:pStyle w:val="ConsPlusNormal"/>
        <w:jc w:val="both"/>
      </w:pPr>
      <w:r w:rsidRPr="00F730BD">
        <w:t>(в ред. Федерального закона от 25.11.2013 N 317-ФЗ)</w:t>
      </w:r>
    </w:p>
    <w:p w14:paraId="1F2444F7" w14:textId="6296AC8C" w:rsidR="00F730BD" w:rsidRPr="00F730BD" w:rsidRDefault="00F730BD">
      <w:pPr>
        <w:pStyle w:val="ConsPlusNormal"/>
        <w:spacing w:before="280"/>
        <w:ind w:firstLine="540"/>
        <w:jc w:val="both"/>
      </w:pPr>
      <w:r w:rsidRPr="00F730BD">
        <w:t>Лица, не содержащиеся под стражей, в период производства судебно-</w:t>
      </w:r>
      <w:r w:rsidRPr="00F730BD">
        <w:lastRenderedPageBreak/>
        <w:t>психиатрической экспертизы пользуются правами пациентов медицинских организаций, оказывающих психиатрическую помощь в стационарных условиях, установленными законодательством в сфере охраны здоровья.</w:t>
      </w:r>
    </w:p>
    <w:p w14:paraId="4D767300" w14:textId="305B7A44" w:rsidR="00F730BD" w:rsidRPr="00F730BD" w:rsidRDefault="00F730BD">
      <w:pPr>
        <w:pStyle w:val="ConsPlusNormal"/>
        <w:jc w:val="both"/>
      </w:pPr>
      <w:r w:rsidRPr="00F730BD">
        <w:t>(в ред. Федерального закона от 25.11.2013 N 317-ФЗ)</w:t>
      </w:r>
    </w:p>
    <w:p w14:paraId="5426947A" w14:textId="77777777" w:rsidR="00F730BD" w:rsidRPr="00F730BD" w:rsidRDefault="00F730BD">
      <w:pPr>
        <w:pStyle w:val="ConsPlusNormal"/>
        <w:spacing w:before="280"/>
        <w:ind w:firstLine="540"/>
        <w:jc w:val="both"/>
      </w:pPr>
      <w:r w:rsidRPr="00F730BD">
        <w:t>В случае совершения лицом, не содержащимся под стражей, не страдающим тяжелым психическим расстройством, действий, угрожающих жизни и здоровью окружающих или дезорганизующих работу медицинской организации, оказывающей психиатрическую помощь в стационарных условиях, руководитель указанной медицинской организации сообщает об этом в орган внутренних дел, который должен принять к нарушителю меры, направленные на пресечение указанных действий. В случае, если подобные действия совершены лицом, в отношении которого судебно-психиатрическая экспертиза производится в добровольном порядке, оно может быть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 в письменной форме извещает орган или лицо, назначившие указанную экспертизу.</w:t>
      </w:r>
    </w:p>
    <w:p w14:paraId="671ADF1D" w14:textId="7B00E14D" w:rsidR="00F730BD" w:rsidRPr="00F730BD" w:rsidRDefault="00F730BD">
      <w:pPr>
        <w:pStyle w:val="ConsPlusNormal"/>
        <w:jc w:val="both"/>
      </w:pPr>
      <w:r w:rsidRPr="00F730BD">
        <w:t>(в ред. Федерального закона от 25.11.2013 N 317-ФЗ)</w:t>
      </w:r>
    </w:p>
    <w:p w14:paraId="0CEE50BA" w14:textId="77777777" w:rsidR="00F730BD" w:rsidRPr="00F730BD" w:rsidRDefault="00F730BD">
      <w:pPr>
        <w:pStyle w:val="ConsPlusNormal"/>
      </w:pPr>
    </w:p>
    <w:p w14:paraId="2D9BA658" w14:textId="77777777" w:rsidR="00F730BD" w:rsidRPr="00F730BD" w:rsidRDefault="00F730BD">
      <w:pPr>
        <w:pStyle w:val="ConsPlusTitle"/>
        <w:ind w:firstLine="540"/>
        <w:jc w:val="both"/>
        <w:outlineLvl w:val="1"/>
      </w:pPr>
      <w:r w:rsidRPr="00F730BD">
        <w:t>Статья 33. Условия производства судебной экспертизы в отношении лиц, содержащихся под стражей, в медицинских организациях, оказывающих психиатрическую помощь в стационарных условиях</w:t>
      </w:r>
    </w:p>
    <w:p w14:paraId="47494F57" w14:textId="73F4D4CF" w:rsidR="00F730BD" w:rsidRPr="00F730BD" w:rsidRDefault="00F730BD">
      <w:pPr>
        <w:pStyle w:val="ConsPlusNormal"/>
        <w:jc w:val="both"/>
      </w:pPr>
      <w:r w:rsidRPr="00F730BD">
        <w:t>(в ред. Федерального закона от 25.11.2013 N 317-ФЗ)</w:t>
      </w:r>
    </w:p>
    <w:p w14:paraId="6275A07C" w14:textId="77777777" w:rsidR="00F730BD" w:rsidRPr="00F730BD" w:rsidRDefault="00F730BD">
      <w:pPr>
        <w:pStyle w:val="ConsPlusNormal"/>
      </w:pPr>
    </w:p>
    <w:p w14:paraId="559A93C1" w14:textId="77777777" w:rsidR="00F730BD" w:rsidRPr="00F730BD" w:rsidRDefault="00F730BD">
      <w:pPr>
        <w:pStyle w:val="ConsPlusNormal"/>
        <w:ind w:firstLine="540"/>
        <w:jc w:val="both"/>
      </w:pPr>
      <w:r w:rsidRPr="00F730BD">
        <w:t>Судебно-психиатрическая экспертиза в отношении лиц, содержащихся под стражей, производится в судебно-психиатрических экспертных медицинских организациях, предназначенных для содержания в них указанных лиц. Обеспечение безопасности и охрана указанных медицинских организаций осуществляются органами, на которые возложены обеспечение безопасности и охрана мест содержания под стражей.</w:t>
      </w:r>
    </w:p>
    <w:p w14:paraId="262343BB" w14:textId="289D591E" w:rsidR="00F730BD" w:rsidRPr="00F730BD" w:rsidRDefault="00F730BD">
      <w:pPr>
        <w:pStyle w:val="ConsPlusNormal"/>
        <w:jc w:val="both"/>
      </w:pPr>
      <w:r w:rsidRPr="00F730BD">
        <w:t>(в ред. Федерального закона от 25.11.2013 N 317-ФЗ)</w:t>
      </w:r>
    </w:p>
    <w:p w14:paraId="31EA3700" w14:textId="12F048C2" w:rsidR="00F730BD" w:rsidRPr="00F730BD" w:rsidRDefault="00F730BD">
      <w:pPr>
        <w:pStyle w:val="ConsPlusNormal"/>
        <w:spacing w:before="280"/>
        <w:ind w:firstLine="540"/>
        <w:jc w:val="both"/>
      </w:pPr>
      <w:r w:rsidRPr="00F730BD">
        <w:t>На лиц, содержащихся под стражей, госпитализированных в судебно-психиатрические экспертные медицинские организации, распространяются нормы Уголовно-процессуального кодекса Российской Федерации и Федерального закона "О содержании под стражей подозреваемых и обвиняемых в совершении преступлений". При этом нормы, предусматривающие применение к указанным лицам мер взыскания и их материальную ответственность, не распространяются на лиц с явными признаками тяжелых психических расстройств.</w:t>
      </w:r>
    </w:p>
    <w:p w14:paraId="014CBB38" w14:textId="638999B6" w:rsidR="00F730BD" w:rsidRPr="00F730BD" w:rsidRDefault="00F730BD">
      <w:pPr>
        <w:pStyle w:val="ConsPlusNormal"/>
        <w:jc w:val="both"/>
      </w:pPr>
      <w:r w:rsidRPr="00F730BD">
        <w:t>(в ред. Федеральных законов от 05.02.2007 N 10-ФЗ, от 25.11.2013 N 317-ФЗ)</w:t>
      </w:r>
    </w:p>
    <w:p w14:paraId="77B6FA01" w14:textId="77777777" w:rsidR="00F730BD" w:rsidRPr="00F730BD" w:rsidRDefault="00F730BD">
      <w:pPr>
        <w:pStyle w:val="ConsPlusNormal"/>
        <w:spacing w:before="280"/>
        <w:ind w:firstLine="540"/>
        <w:jc w:val="both"/>
      </w:pPr>
      <w:r w:rsidRPr="00F730BD">
        <w:t xml:space="preserve">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определяется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F730BD">
        <w:lastRenderedPageBreak/>
        <w:t>регулированию в сфере здравоохранения, и федеральным органом исполнительной власти, на который возложены обеспечение безопасности и охрана мест содержания под стражей.</w:t>
      </w:r>
    </w:p>
    <w:p w14:paraId="41A1EE14" w14:textId="6386C5B2" w:rsidR="00F730BD" w:rsidRPr="00F730BD" w:rsidRDefault="00F730BD">
      <w:pPr>
        <w:pStyle w:val="ConsPlusNormal"/>
        <w:jc w:val="both"/>
      </w:pPr>
      <w:r w:rsidRPr="00F730BD">
        <w:t>(в ред. Федеральных законов от 05.02.2007 N 10-ФЗ, от 25.11.2013 N 317-ФЗ)</w:t>
      </w:r>
    </w:p>
    <w:p w14:paraId="7C374210" w14:textId="77777777" w:rsidR="00F730BD" w:rsidRPr="00F730BD" w:rsidRDefault="00F730BD">
      <w:pPr>
        <w:pStyle w:val="ConsPlusNormal"/>
      </w:pPr>
    </w:p>
    <w:p w14:paraId="6EEE66FB" w14:textId="77777777" w:rsidR="00F730BD" w:rsidRPr="00F730BD" w:rsidRDefault="00F730BD">
      <w:pPr>
        <w:pStyle w:val="ConsPlusTitle"/>
        <w:ind w:firstLine="540"/>
        <w:jc w:val="both"/>
        <w:outlineLvl w:val="1"/>
      </w:pPr>
      <w:r w:rsidRPr="00F730BD">
        <w:t>Статья 34. Обеспечение лиц, госпитализированных в судебно-психиатрические экспертные медицинские организации</w:t>
      </w:r>
    </w:p>
    <w:p w14:paraId="4AF19F19" w14:textId="601B3E20" w:rsidR="00F730BD" w:rsidRPr="00F730BD" w:rsidRDefault="00F730BD">
      <w:pPr>
        <w:pStyle w:val="ConsPlusNormal"/>
        <w:ind w:firstLine="540"/>
        <w:jc w:val="both"/>
      </w:pPr>
      <w:r w:rsidRPr="00F730BD">
        <w:t>(в ред. Федерального закона от 25.11.2013 N 317-ФЗ)</w:t>
      </w:r>
    </w:p>
    <w:p w14:paraId="32715BEC" w14:textId="77777777" w:rsidR="00F730BD" w:rsidRPr="00F730BD" w:rsidRDefault="00F730BD">
      <w:pPr>
        <w:pStyle w:val="ConsPlusNormal"/>
        <w:ind w:firstLine="540"/>
        <w:jc w:val="both"/>
      </w:pPr>
    </w:p>
    <w:p w14:paraId="41E03E68" w14:textId="77777777" w:rsidR="00F730BD" w:rsidRPr="00F730BD" w:rsidRDefault="00F730BD">
      <w:pPr>
        <w:pStyle w:val="ConsPlusNormal"/>
        <w:ind w:firstLine="540"/>
        <w:jc w:val="both"/>
      </w:pPr>
      <w:r w:rsidRPr="00F730BD">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14:paraId="52C6F52B" w14:textId="77777777" w:rsidR="00F730BD" w:rsidRPr="00F730BD" w:rsidRDefault="00F730BD">
      <w:pPr>
        <w:pStyle w:val="ConsPlusNormal"/>
        <w:ind w:firstLine="540"/>
        <w:jc w:val="both"/>
      </w:pPr>
    </w:p>
    <w:p w14:paraId="35B86736" w14:textId="77777777" w:rsidR="00F730BD" w:rsidRPr="00F730BD" w:rsidRDefault="00F730BD">
      <w:pPr>
        <w:pStyle w:val="ConsPlusTitle"/>
        <w:ind w:firstLine="540"/>
        <w:jc w:val="both"/>
        <w:outlineLvl w:val="1"/>
      </w:pPr>
      <w:r w:rsidRPr="00F730BD">
        <w:t>Статья 35. Ограничения в применении методов исследований при производстве судебной экспертизы в отношении живых лиц</w:t>
      </w:r>
    </w:p>
    <w:p w14:paraId="7E5C4E5E" w14:textId="77777777" w:rsidR="00F730BD" w:rsidRPr="00F730BD" w:rsidRDefault="00F730BD">
      <w:pPr>
        <w:pStyle w:val="ConsPlusNormal"/>
      </w:pPr>
    </w:p>
    <w:p w14:paraId="36375E7D" w14:textId="77777777" w:rsidR="00F730BD" w:rsidRPr="00F730BD" w:rsidRDefault="00F730BD">
      <w:pPr>
        <w:pStyle w:val="ConsPlusNormal"/>
        <w:ind w:firstLine="540"/>
        <w:jc w:val="both"/>
      </w:pPr>
      <w:r w:rsidRPr="00F730BD">
        <w:t>При производстве судебной экспертизы в отношении живых лиц запрещается применять методы исследований, сопряженные с сильными болевыми ощущениями или способные отрицательно повлиять на здоровье лица, методы оперативного вмешательства, а также методы, запрещенные к применению в практике здравоохранения законодательством Российской Федерации. Лицо, в отношении которого производится судебная экспертиза, должно быть информировано в доступной для него форме о методах исследований, применяемых в отношении его, включая альтернативные, возможных болевых ощущениях и побочных явлениях. Указанная информация предоставляется также заявившему соответствующее ходатайство законному представителю лица, в отношении которого производится судебная экспертиза.</w:t>
      </w:r>
    </w:p>
    <w:p w14:paraId="0530C272" w14:textId="77777777" w:rsidR="00F730BD" w:rsidRPr="00F730BD" w:rsidRDefault="00F730BD">
      <w:pPr>
        <w:pStyle w:val="ConsPlusNormal"/>
        <w:spacing w:before="280"/>
        <w:ind w:firstLine="540"/>
        <w:jc w:val="both"/>
      </w:pPr>
      <w:r w:rsidRPr="00F730BD">
        <w:t>У лиц, в отношении которых производится судебная экспертиза, в медицинской организации берутся образцы, необходимые для проведения исследований, о чем указывается в заключении эксперта. Образцы получает врач или иной специалист в присутствии двух медицинских работников этой медицинской организации. Принудительное получение образцов у лиц, направленных на судебную экспертизу в добровольном порядке, не допускается.</w:t>
      </w:r>
    </w:p>
    <w:p w14:paraId="3AA04B82" w14:textId="07B30C3D" w:rsidR="00F730BD" w:rsidRPr="00F730BD" w:rsidRDefault="00F730BD">
      <w:pPr>
        <w:pStyle w:val="ConsPlusNormal"/>
        <w:jc w:val="both"/>
      </w:pPr>
      <w:r w:rsidRPr="00F730BD">
        <w:t>(в ред. Федерального закона от 25.11.2013 N 317-ФЗ)</w:t>
      </w:r>
    </w:p>
    <w:p w14:paraId="327D87A1" w14:textId="77777777" w:rsidR="00F730BD" w:rsidRPr="00F730BD" w:rsidRDefault="00F730BD">
      <w:pPr>
        <w:pStyle w:val="ConsPlusNormal"/>
      </w:pPr>
    </w:p>
    <w:p w14:paraId="14C8F752" w14:textId="77777777" w:rsidR="00F730BD" w:rsidRPr="00F730BD" w:rsidRDefault="00F730BD">
      <w:pPr>
        <w:pStyle w:val="ConsPlusTitle"/>
        <w:ind w:firstLine="540"/>
        <w:jc w:val="both"/>
        <w:outlineLvl w:val="1"/>
      </w:pPr>
      <w:r w:rsidRPr="00F730BD">
        <w:t>Статья 36. Присутствие участников процесса при производстве судебной экспертизы в отношении живых лиц</w:t>
      </w:r>
    </w:p>
    <w:p w14:paraId="7CC4B15E" w14:textId="77777777" w:rsidR="00F730BD" w:rsidRPr="00F730BD" w:rsidRDefault="00F730BD">
      <w:pPr>
        <w:pStyle w:val="ConsPlusNormal"/>
      </w:pPr>
    </w:p>
    <w:p w14:paraId="20D56646" w14:textId="77777777" w:rsidR="00F730BD" w:rsidRPr="00F730BD" w:rsidRDefault="00F730BD">
      <w:pPr>
        <w:pStyle w:val="ConsPlusNormal"/>
        <w:ind w:firstLine="540"/>
        <w:jc w:val="both"/>
      </w:pPr>
      <w:r w:rsidRPr="00F730BD">
        <w:t xml:space="preserve">При производстве судебной экспертизы в отношении живых лиц могут присутствовать те участники процесса, которым такое право предоставлено процессуальным законодательством Российской Федерации. Присутствие иных участников процесса допускается с разрешения органа или лица, назначивших </w:t>
      </w:r>
      <w:r w:rsidRPr="00F730BD">
        <w:lastRenderedPageBreak/>
        <w:t>судебную экспертизу, и лица, в отношении которого производится судебная экспертиза, либо его законного представителя.</w:t>
      </w:r>
    </w:p>
    <w:p w14:paraId="35C16079" w14:textId="77777777" w:rsidR="00F730BD" w:rsidRPr="00F730BD" w:rsidRDefault="00F730BD">
      <w:pPr>
        <w:pStyle w:val="ConsPlusNormal"/>
        <w:spacing w:before="280"/>
        <w:ind w:firstLine="540"/>
        <w:jc w:val="both"/>
      </w:pPr>
      <w:r w:rsidRPr="00F730BD">
        <w:t>При проведении исследований, сопровождающихся обнажением лица, в отношении которого производится судебная экспертиза, могут присутствовать только лица того же пола. Указанное ограничение не распространяется на врачей и других медицинских работников, участвующих в проведении указанных исследований.</w:t>
      </w:r>
    </w:p>
    <w:p w14:paraId="569EE204" w14:textId="77777777" w:rsidR="00F730BD" w:rsidRPr="00F730BD" w:rsidRDefault="00F730BD">
      <w:pPr>
        <w:pStyle w:val="ConsPlusNormal"/>
      </w:pPr>
    </w:p>
    <w:p w14:paraId="2851880D" w14:textId="77777777" w:rsidR="00F730BD" w:rsidRPr="00F730BD" w:rsidRDefault="00F730BD">
      <w:pPr>
        <w:pStyle w:val="ConsPlusTitle"/>
        <w:jc w:val="center"/>
        <w:outlineLvl w:val="0"/>
      </w:pPr>
      <w:r w:rsidRPr="00F730BD">
        <w:t>Глава V. ФИНАНСОВОЕ, ОРГАНИЗАЦИОННОЕ, НАУЧНО -</w:t>
      </w:r>
    </w:p>
    <w:p w14:paraId="5ADD10F8" w14:textId="77777777" w:rsidR="00F730BD" w:rsidRPr="00F730BD" w:rsidRDefault="00F730BD">
      <w:pPr>
        <w:pStyle w:val="ConsPlusTitle"/>
        <w:jc w:val="center"/>
      </w:pPr>
      <w:r w:rsidRPr="00F730BD">
        <w:t>МЕТОДИЧЕСКОЕ И ИНФОРМАЦИОННОЕ ОБЕСПЕЧЕНИЕ ДЕЯТЕЛЬНОСТИ</w:t>
      </w:r>
    </w:p>
    <w:p w14:paraId="6DE0E769" w14:textId="77777777" w:rsidR="00F730BD" w:rsidRPr="00F730BD" w:rsidRDefault="00F730BD">
      <w:pPr>
        <w:pStyle w:val="ConsPlusTitle"/>
        <w:jc w:val="center"/>
      </w:pPr>
      <w:r w:rsidRPr="00F730BD">
        <w:t>ГОСУДАРСТВЕННЫХ СУДЕБНО-ЭКСПЕРТНЫХ УЧРЕЖДЕНИЙ</w:t>
      </w:r>
    </w:p>
    <w:p w14:paraId="681AA7DF" w14:textId="77777777" w:rsidR="00F730BD" w:rsidRPr="00F730BD" w:rsidRDefault="00F730BD">
      <w:pPr>
        <w:pStyle w:val="ConsPlusNormal"/>
      </w:pPr>
    </w:p>
    <w:p w14:paraId="61A6F23F" w14:textId="77777777" w:rsidR="00F730BD" w:rsidRPr="00F730BD" w:rsidRDefault="00F730BD">
      <w:pPr>
        <w:pStyle w:val="ConsPlusTitle"/>
        <w:ind w:firstLine="540"/>
        <w:jc w:val="both"/>
        <w:outlineLvl w:val="1"/>
      </w:pPr>
      <w:r w:rsidRPr="00F730BD">
        <w:t>Статья 37. Финансирование судебно-экспертной деятельности</w:t>
      </w:r>
    </w:p>
    <w:p w14:paraId="5CA84BBA" w14:textId="77777777" w:rsidR="00F730BD" w:rsidRPr="00F730BD" w:rsidRDefault="00F730BD">
      <w:pPr>
        <w:pStyle w:val="ConsPlusNormal"/>
      </w:pPr>
    </w:p>
    <w:p w14:paraId="3F6E0D8A" w14:textId="77777777" w:rsidR="00F730BD" w:rsidRPr="00F730BD" w:rsidRDefault="00F730BD">
      <w:pPr>
        <w:pStyle w:val="ConsPlusNormal"/>
        <w:ind w:firstLine="540"/>
        <w:jc w:val="both"/>
      </w:pPr>
      <w:r w:rsidRPr="00F730BD">
        <w:t>Деятельность государственных судебно-экспертных учреждений и экспертных подразделений уполномоченных федеральных государственных органов финансируется за счет средств федерального бюджета.</w:t>
      </w:r>
    </w:p>
    <w:p w14:paraId="7C0A4158" w14:textId="1E86D0C9" w:rsidR="00F730BD" w:rsidRPr="00F730BD" w:rsidRDefault="00F730BD">
      <w:pPr>
        <w:pStyle w:val="ConsPlusNormal"/>
        <w:jc w:val="both"/>
      </w:pPr>
      <w:r w:rsidRPr="00F730BD">
        <w:t>(часть первая в ред. Федерального закона от 26.07.2019 N 224-ФЗ)</w:t>
      </w:r>
    </w:p>
    <w:p w14:paraId="3079C17C" w14:textId="77777777" w:rsidR="00F730BD" w:rsidRPr="00F730BD" w:rsidRDefault="00F730BD">
      <w:pPr>
        <w:pStyle w:val="ConsPlusNormal"/>
        <w:spacing w:before="280"/>
        <w:ind w:firstLine="540"/>
        <w:jc w:val="both"/>
      </w:pPr>
      <w:r w:rsidRPr="00F730BD">
        <w:t>Деятельность государственных судебно-экспертных учреждений органов исполнительной власти субъектов Российской Федерации финансируется за счет средств бюджетов субъектов Российской Федерации.</w:t>
      </w:r>
    </w:p>
    <w:p w14:paraId="4A0076E8" w14:textId="5BB1B692" w:rsidR="00F730BD" w:rsidRPr="00F730BD" w:rsidRDefault="00F730BD">
      <w:pPr>
        <w:pStyle w:val="ConsPlusNormal"/>
        <w:jc w:val="both"/>
      </w:pPr>
      <w:r w:rsidRPr="00F730BD">
        <w:t>(в ред. Федерального закона от 26.07.2019 N 224-ФЗ)</w:t>
      </w:r>
    </w:p>
    <w:p w14:paraId="0EDE795A" w14:textId="77777777" w:rsidR="00F730BD" w:rsidRPr="00F730BD" w:rsidRDefault="00F730BD">
      <w:pPr>
        <w:pStyle w:val="ConsPlusNormal"/>
        <w:spacing w:before="280"/>
        <w:ind w:firstLine="540"/>
        <w:jc w:val="both"/>
      </w:pPr>
      <w:r w:rsidRPr="00F730BD">
        <w:t>Государственные судебно-экспертные учреждения вправе взимать плату за производство судебной экспертизы в случаях, установленных процессуальным законодательством Российской Федерации, а также проводить на договорной основе экспертные исследования для граждан и юридических лиц. Порядок расходования указанных средств определяется соответствующими уполномоченными федеральными государственными органами.</w:t>
      </w:r>
    </w:p>
    <w:p w14:paraId="07E227B9" w14:textId="588B3961" w:rsidR="00F730BD" w:rsidRPr="00F730BD" w:rsidRDefault="00F730BD">
      <w:pPr>
        <w:pStyle w:val="ConsPlusNormal"/>
        <w:jc w:val="both"/>
      </w:pPr>
      <w:r w:rsidRPr="00F730BD">
        <w:t>(часть третья в ред. Федерального закона от 26.07.2019 N 224-ФЗ)</w:t>
      </w:r>
    </w:p>
    <w:p w14:paraId="0A1A9643" w14:textId="77777777" w:rsidR="00F730BD" w:rsidRPr="00F730BD" w:rsidRDefault="00F730BD">
      <w:pPr>
        <w:pStyle w:val="ConsPlusNormal"/>
      </w:pPr>
    </w:p>
    <w:p w14:paraId="390348B4" w14:textId="77777777" w:rsidR="00F730BD" w:rsidRPr="00F730BD" w:rsidRDefault="00F730BD">
      <w:pPr>
        <w:pStyle w:val="ConsPlusTitle"/>
        <w:ind w:firstLine="540"/>
        <w:jc w:val="both"/>
        <w:outlineLvl w:val="1"/>
      </w:pPr>
      <w:r w:rsidRPr="00F730BD">
        <w:t>Статья 38. Организационное и научно-методическое обеспечение судебно-экспертной деятельности</w:t>
      </w:r>
    </w:p>
    <w:p w14:paraId="4E08FC5A" w14:textId="77777777" w:rsidR="00F730BD" w:rsidRPr="00F730BD" w:rsidRDefault="00F730BD">
      <w:pPr>
        <w:pStyle w:val="ConsPlusNormal"/>
      </w:pPr>
    </w:p>
    <w:p w14:paraId="49C5F62A" w14:textId="77777777" w:rsidR="00F730BD" w:rsidRPr="00F730BD" w:rsidRDefault="00F730BD">
      <w:pPr>
        <w:pStyle w:val="ConsPlusNormal"/>
        <w:ind w:firstLine="540"/>
        <w:jc w:val="both"/>
      </w:pPr>
      <w:r w:rsidRPr="00F730BD">
        <w:t>Организационное обеспечение деятельности государственных судебно-экспертных учреждений осуществляется соответствующими уполномоченными федеральными государственными органами или органами исполнительной власти субъектов Российской Федерации.</w:t>
      </w:r>
    </w:p>
    <w:p w14:paraId="4A81918F" w14:textId="2E9405AF" w:rsidR="00F730BD" w:rsidRPr="00F730BD" w:rsidRDefault="00F730BD">
      <w:pPr>
        <w:pStyle w:val="ConsPlusNormal"/>
        <w:jc w:val="both"/>
      </w:pPr>
      <w:r w:rsidRPr="00F730BD">
        <w:t>(в ред. Федерального закона от 26.07.2019 N 224-ФЗ)</w:t>
      </w:r>
    </w:p>
    <w:p w14:paraId="67B9EECB" w14:textId="761F3421" w:rsidR="00F730BD" w:rsidRPr="00F730BD" w:rsidRDefault="00F730BD">
      <w:pPr>
        <w:pStyle w:val="ConsPlusNormal"/>
        <w:spacing w:before="280"/>
        <w:ind w:firstLine="540"/>
        <w:jc w:val="both"/>
      </w:pPr>
      <w:r w:rsidRPr="00F730BD">
        <w:t xml:space="preserve">Научно-методическое обеспечение производства судебных экспертиз, а также дополнительное профессиональное образование государственных судебных </w:t>
      </w:r>
      <w:r w:rsidRPr="00F730BD">
        <w:lastRenderedPageBreak/>
        <w:t>экспертов возлагается соответствующими уполномоченными федеральными государственными органами на судебно-экспертные учреждения и (или) экспертные подразделения из числа указанных в частях первой и второй статьи 11 настоящего Федерального закона.</w:t>
      </w:r>
    </w:p>
    <w:p w14:paraId="630AC566" w14:textId="7A8CAAE5" w:rsidR="00F730BD" w:rsidRPr="00F730BD" w:rsidRDefault="00F730BD">
      <w:pPr>
        <w:pStyle w:val="ConsPlusNormal"/>
        <w:jc w:val="both"/>
      </w:pPr>
      <w:r w:rsidRPr="00F730BD">
        <w:t>(в ред. Федеральных законов от 02.07.2013 N 185-ФЗ, от 26.07.2019 N 224-ФЗ)</w:t>
      </w:r>
    </w:p>
    <w:p w14:paraId="2F43CA39" w14:textId="77777777" w:rsidR="00F730BD" w:rsidRPr="00F730BD" w:rsidRDefault="00F730BD">
      <w:pPr>
        <w:pStyle w:val="ConsPlusNormal"/>
      </w:pPr>
    </w:p>
    <w:p w14:paraId="56B1C353" w14:textId="77777777" w:rsidR="00F730BD" w:rsidRPr="00F730BD" w:rsidRDefault="00F730BD">
      <w:pPr>
        <w:pStyle w:val="ConsPlusTitle"/>
        <w:ind w:firstLine="540"/>
        <w:jc w:val="both"/>
        <w:outlineLvl w:val="1"/>
      </w:pPr>
      <w:r w:rsidRPr="00F730BD">
        <w:t>Статья 39. Информационное обеспечение деятельности государственных судебно-экспертных учреждений</w:t>
      </w:r>
    </w:p>
    <w:p w14:paraId="7C9F2017" w14:textId="77777777" w:rsidR="00F730BD" w:rsidRPr="00F730BD" w:rsidRDefault="00F730BD">
      <w:pPr>
        <w:pStyle w:val="ConsPlusNormal"/>
      </w:pPr>
    </w:p>
    <w:p w14:paraId="7F9F037E" w14:textId="3260C18B" w:rsidR="00F730BD" w:rsidRPr="00F730BD" w:rsidRDefault="00F730BD">
      <w:pPr>
        <w:pStyle w:val="ConsPlusNormal"/>
        <w:ind w:firstLine="540"/>
        <w:jc w:val="both"/>
      </w:pPr>
      <w:r w:rsidRPr="00F730BD">
        <w:t>Организации независимо от организационно-правовых форм и форм собственности обязаны безвозмездно предоставлять по запросам руководителей государственных судебно-экспертных учреждений образцы или каталоги своей продукции, техническую и технологическую документацию и другие информационные материалы, необходимые для производства судебной экспертизы. При этом государственные судебно-экспертные учреждения обеспечивают неразглашение полученных сведений, составляющих государственную, коммерческую или иную охраняемую законом тайну.</w:t>
      </w:r>
    </w:p>
    <w:p w14:paraId="125603C5" w14:textId="77777777" w:rsidR="00F730BD" w:rsidRPr="00F730BD" w:rsidRDefault="00F730BD">
      <w:pPr>
        <w:pStyle w:val="ConsPlusNormal"/>
        <w:spacing w:before="280"/>
        <w:ind w:firstLine="540"/>
        <w:jc w:val="both"/>
      </w:pPr>
      <w:r w:rsidRPr="00F730BD">
        <w:t>Государственное судебно-экспертное учреждение вправе ходатайствовать перед судом, судьей, органом дознания, лицом, производящим дознание, следователем о получении по окончании производства по делам предметов, являвшихся вещественными доказательствами, для использования в экспертной, научной и учебно-методической деятельности.</w:t>
      </w:r>
    </w:p>
    <w:p w14:paraId="08DB4DF3" w14:textId="63E4481D" w:rsidR="00F730BD" w:rsidRPr="00F730BD" w:rsidRDefault="00F730BD">
      <w:pPr>
        <w:pStyle w:val="ConsPlusNormal"/>
        <w:jc w:val="both"/>
      </w:pPr>
      <w:r w:rsidRPr="00F730BD">
        <w:t>(в ред. Федерального закона от 24.07.2007 N 214-ФЗ)</w:t>
      </w:r>
    </w:p>
    <w:p w14:paraId="604A0B4A" w14:textId="77777777" w:rsidR="00F730BD" w:rsidRPr="00F730BD" w:rsidRDefault="00F730BD">
      <w:pPr>
        <w:pStyle w:val="ConsPlusNormal"/>
      </w:pPr>
    </w:p>
    <w:p w14:paraId="139FEF93" w14:textId="77777777" w:rsidR="00F730BD" w:rsidRPr="00F730BD" w:rsidRDefault="00F730BD">
      <w:pPr>
        <w:pStyle w:val="ConsPlusTitle"/>
        <w:ind w:firstLine="540"/>
        <w:jc w:val="both"/>
        <w:outlineLvl w:val="1"/>
      </w:pPr>
      <w:r w:rsidRPr="00F730BD">
        <w:t>Статья 40. Охрана государственных судебно-экспертных учреждений</w:t>
      </w:r>
    </w:p>
    <w:p w14:paraId="79B69E22" w14:textId="77777777" w:rsidR="00F730BD" w:rsidRPr="00F730BD" w:rsidRDefault="00F730BD">
      <w:pPr>
        <w:pStyle w:val="ConsPlusNormal"/>
      </w:pPr>
    </w:p>
    <w:p w14:paraId="6DDD8658" w14:textId="77777777" w:rsidR="00F730BD" w:rsidRPr="00F730BD" w:rsidRDefault="00F730BD">
      <w:pPr>
        <w:pStyle w:val="ConsPlusNormal"/>
        <w:ind w:firstLine="540"/>
        <w:jc w:val="both"/>
      </w:pPr>
      <w:r w:rsidRPr="00F730BD">
        <w:t>Охрана государственных судебно-экспертных учреждений обеспечивается их руководителями и финансируется за счет средств федерального бюджета, средств бюджетов субъектов Российской Федерации, а также за счет других источников, предусмотренных законодательством Российской Федерации.</w:t>
      </w:r>
    </w:p>
    <w:p w14:paraId="6677D1E1" w14:textId="77777777" w:rsidR="00F730BD" w:rsidRPr="00F730BD" w:rsidRDefault="00F730BD">
      <w:pPr>
        <w:pStyle w:val="ConsPlusNormal"/>
      </w:pPr>
    </w:p>
    <w:p w14:paraId="1DBBA4F1" w14:textId="77777777" w:rsidR="00F730BD" w:rsidRPr="00F730BD" w:rsidRDefault="00F730BD">
      <w:pPr>
        <w:pStyle w:val="ConsPlusTitle"/>
        <w:jc w:val="center"/>
        <w:outlineLvl w:val="0"/>
      </w:pPr>
      <w:r w:rsidRPr="00F730BD">
        <w:t>Глава VI. ЗАКЛЮЧИТЕЛЬНЫЕ ПОЛОЖЕНИЯ</w:t>
      </w:r>
    </w:p>
    <w:p w14:paraId="42B38339" w14:textId="77777777" w:rsidR="00F730BD" w:rsidRPr="00F730BD" w:rsidRDefault="00F730BD">
      <w:pPr>
        <w:pStyle w:val="ConsPlusNormal"/>
      </w:pPr>
    </w:p>
    <w:p w14:paraId="7BBDFB18" w14:textId="77777777" w:rsidR="00F730BD" w:rsidRPr="00F730BD" w:rsidRDefault="00F730BD">
      <w:pPr>
        <w:pStyle w:val="ConsPlusTitle"/>
        <w:ind w:firstLine="540"/>
        <w:jc w:val="both"/>
        <w:outlineLvl w:val="1"/>
      </w:pPr>
      <w:r w:rsidRPr="00F730BD">
        <w:t>Статья 41. Распространение действия настоящего Федерального закона на судебно-экспертную деятельность лиц, не являющихся государственными судебными экспертами</w:t>
      </w:r>
    </w:p>
    <w:p w14:paraId="4256BC4F" w14:textId="77777777" w:rsidR="00F730BD" w:rsidRPr="00F730BD" w:rsidRDefault="00F730BD">
      <w:pPr>
        <w:pStyle w:val="ConsPlusNormal"/>
      </w:pPr>
    </w:p>
    <w:p w14:paraId="1482EE74" w14:textId="77777777" w:rsidR="00F730BD" w:rsidRPr="00F730BD" w:rsidRDefault="00F730BD">
      <w:pPr>
        <w:pStyle w:val="ConsPlusNormal"/>
        <w:ind w:firstLine="540"/>
        <w:jc w:val="both"/>
      </w:pPr>
      <w:bookmarkStart w:id="17" w:name="P398"/>
      <w:bookmarkEnd w:id="17"/>
      <w:r w:rsidRPr="00F730BD">
        <w:t>В соответствии с нормами процессуального законодательства Российской Федерации судебная экспертиза может производиться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w:t>
      </w:r>
    </w:p>
    <w:p w14:paraId="7E02A41D" w14:textId="0DF4C8BA" w:rsidR="00F730BD" w:rsidRPr="00F730BD" w:rsidRDefault="00F730BD">
      <w:pPr>
        <w:pStyle w:val="ConsPlusNormal"/>
        <w:spacing w:before="280"/>
        <w:ind w:firstLine="540"/>
        <w:jc w:val="both"/>
      </w:pPr>
      <w:r w:rsidRPr="00F730BD">
        <w:t xml:space="preserve">На судебно-экспертную деятельность лиц, указанных в части первой настоящей </w:t>
      </w:r>
      <w:r w:rsidRPr="00F730BD">
        <w:lastRenderedPageBreak/>
        <w:t>статьи, распространяется действие статей 2, 3, 4, 6 - 8, 16 и 17, части второй статьи 18, статей 24 и 25 настоящего Федерального закона.</w:t>
      </w:r>
    </w:p>
    <w:p w14:paraId="465EF3C8" w14:textId="72E9A4DF" w:rsidR="00F730BD" w:rsidRPr="00F730BD" w:rsidRDefault="00F730BD">
      <w:pPr>
        <w:pStyle w:val="ConsPlusNormal"/>
        <w:jc w:val="both"/>
      </w:pPr>
      <w:r w:rsidRPr="00F730BD">
        <w:t>(в ред. Федерального закона от 25.11.2013 N 317-ФЗ)</w:t>
      </w:r>
    </w:p>
    <w:p w14:paraId="43BB1440" w14:textId="0F183CA1" w:rsidR="00F730BD" w:rsidRPr="00F730BD" w:rsidRDefault="00F730BD">
      <w:pPr>
        <w:pStyle w:val="ConsPlusNormal"/>
        <w:spacing w:before="280"/>
        <w:ind w:firstLine="540"/>
        <w:jc w:val="both"/>
      </w:pPr>
      <w:r w:rsidRPr="00F730BD">
        <w:t>Правительство Российской Федерации может устанавливать перечень видов судебных экспертиз, проводимых исключительно государственными судебно-экспертными организациями.</w:t>
      </w:r>
    </w:p>
    <w:p w14:paraId="7B04B7DC" w14:textId="37822914" w:rsidR="00F730BD" w:rsidRPr="00F730BD" w:rsidRDefault="00F730BD">
      <w:pPr>
        <w:pStyle w:val="ConsPlusNormal"/>
        <w:jc w:val="both"/>
      </w:pPr>
      <w:r w:rsidRPr="00F730BD">
        <w:t>(часть третья введена Федеральным законом от 01.07.2021 N 273-ФЗ)</w:t>
      </w:r>
    </w:p>
    <w:p w14:paraId="7F0E603D" w14:textId="77777777" w:rsidR="00F730BD" w:rsidRPr="00F730BD" w:rsidRDefault="00F730BD">
      <w:pPr>
        <w:pStyle w:val="ConsPlusNormal"/>
      </w:pPr>
    </w:p>
    <w:p w14:paraId="658F04F6" w14:textId="77777777" w:rsidR="00F730BD" w:rsidRPr="00F730BD" w:rsidRDefault="00F730BD">
      <w:pPr>
        <w:pStyle w:val="ConsPlusTitle"/>
        <w:ind w:firstLine="540"/>
        <w:jc w:val="both"/>
        <w:outlineLvl w:val="1"/>
      </w:pPr>
      <w:r w:rsidRPr="00F730BD">
        <w:t>Статья 42. Приведение нормативных правовых актов в соответствие с настоящим Федеральным законом</w:t>
      </w:r>
    </w:p>
    <w:p w14:paraId="3ABE347F" w14:textId="77777777" w:rsidR="00F730BD" w:rsidRPr="00F730BD" w:rsidRDefault="00F730BD">
      <w:pPr>
        <w:pStyle w:val="ConsPlusNormal"/>
      </w:pPr>
    </w:p>
    <w:p w14:paraId="2DF0D1E4" w14:textId="77777777" w:rsidR="00F730BD" w:rsidRPr="00F730BD" w:rsidRDefault="00F730BD">
      <w:pPr>
        <w:pStyle w:val="ConsPlusNormal"/>
        <w:ind w:firstLine="540"/>
        <w:jc w:val="both"/>
      </w:pPr>
      <w:r w:rsidRPr="00F730BD">
        <w:t>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w:t>
      </w:r>
    </w:p>
    <w:p w14:paraId="0AB0E4EF" w14:textId="77777777" w:rsidR="00F730BD" w:rsidRPr="00F730BD" w:rsidRDefault="00F730BD">
      <w:pPr>
        <w:pStyle w:val="ConsPlusNormal"/>
      </w:pPr>
    </w:p>
    <w:p w14:paraId="3F4B54C7" w14:textId="77777777" w:rsidR="00F730BD" w:rsidRPr="00F730BD" w:rsidRDefault="00F730BD">
      <w:pPr>
        <w:pStyle w:val="ConsPlusTitle"/>
        <w:ind w:firstLine="540"/>
        <w:jc w:val="both"/>
        <w:outlineLvl w:val="1"/>
      </w:pPr>
      <w:r w:rsidRPr="00F730BD">
        <w:t>Статья 43. Вступление в силу настоящего Федерального закона</w:t>
      </w:r>
    </w:p>
    <w:p w14:paraId="480039B9" w14:textId="77777777" w:rsidR="00F730BD" w:rsidRPr="00F730BD" w:rsidRDefault="00F730BD">
      <w:pPr>
        <w:pStyle w:val="ConsPlusNormal"/>
      </w:pPr>
    </w:p>
    <w:p w14:paraId="4BB34978" w14:textId="5139B4A5" w:rsidR="00F730BD" w:rsidRPr="00F730BD" w:rsidRDefault="00F730BD">
      <w:pPr>
        <w:pStyle w:val="ConsPlusNormal"/>
        <w:ind w:firstLine="540"/>
        <w:jc w:val="both"/>
      </w:pPr>
      <w:r w:rsidRPr="00F730BD">
        <w:t>Настоящий Федеральный закон вступает в силу со дня его официального опубликования, за исключением части третьей статьи 29, которая вступает в силу после приведения Уголовно-процессуального законодательства Российской Федерации в соответствие с положениями Конституции Российской Федерации.</w:t>
      </w:r>
    </w:p>
    <w:p w14:paraId="38166393" w14:textId="77777777" w:rsidR="00F730BD" w:rsidRPr="00F730BD" w:rsidRDefault="00F730BD">
      <w:pPr>
        <w:pStyle w:val="ConsPlusNormal"/>
      </w:pPr>
    </w:p>
    <w:p w14:paraId="4DF6D638" w14:textId="77777777" w:rsidR="00F730BD" w:rsidRPr="00F730BD" w:rsidRDefault="00F730BD">
      <w:pPr>
        <w:pStyle w:val="ConsPlusNormal"/>
        <w:jc w:val="right"/>
      </w:pPr>
      <w:r w:rsidRPr="00F730BD">
        <w:t>Президент</w:t>
      </w:r>
    </w:p>
    <w:p w14:paraId="1184F7B1" w14:textId="77777777" w:rsidR="00F730BD" w:rsidRPr="00F730BD" w:rsidRDefault="00F730BD">
      <w:pPr>
        <w:pStyle w:val="ConsPlusNormal"/>
        <w:jc w:val="right"/>
      </w:pPr>
      <w:r w:rsidRPr="00F730BD">
        <w:t>Российской Федерации</w:t>
      </w:r>
    </w:p>
    <w:p w14:paraId="351EF082" w14:textId="77777777" w:rsidR="00F730BD" w:rsidRPr="00F730BD" w:rsidRDefault="00F730BD">
      <w:pPr>
        <w:pStyle w:val="ConsPlusNormal"/>
        <w:jc w:val="right"/>
      </w:pPr>
      <w:r w:rsidRPr="00F730BD">
        <w:t>В.ПУТИН</w:t>
      </w:r>
    </w:p>
    <w:p w14:paraId="7EFD6F55" w14:textId="77777777" w:rsidR="00F730BD" w:rsidRPr="00F730BD" w:rsidRDefault="00F730BD">
      <w:pPr>
        <w:pStyle w:val="ConsPlusNormal"/>
      </w:pPr>
      <w:r w:rsidRPr="00F730BD">
        <w:t>Москва, Кремль</w:t>
      </w:r>
    </w:p>
    <w:p w14:paraId="5BA5145A" w14:textId="77777777" w:rsidR="00F730BD" w:rsidRPr="00F730BD" w:rsidRDefault="00F730BD">
      <w:pPr>
        <w:pStyle w:val="ConsPlusNormal"/>
        <w:spacing w:before="280"/>
      </w:pPr>
      <w:r w:rsidRPr="00F730BD">
        <w:t>31 мая 2001 года</w:t>
      </w:r>
    </w:p>
    <w:p w14:paraId="670A9FED" w14:textId="77777777" w:rsidR="00F730BD" w:rsidRPr="00F730BD" w:rsidRDefault="00F730BD">
      <w:pPr>
        <w:pStyle w:val="ConsPlusNormal"/>
        <w:spacing w:before="280"/>
      </w:pPr>
      <w:r w:rsidRPr="00F730BD">
        <w:t>N 73-ФЗ</w:t>
      </w:r>
    </w:p>
    <w:p w14:paraId="1DA64222" w14:textId="77777777" w:rsidR="00F730BD" w:rsidRPr="00F730BD" w:rsidRDefault="00F730BD">
      <w:pPr>
        <w:pStyle w:val="ConsPlusNormal"/>
      </w:pPr>
    </w:p>
    <w:p w14:paraId="0E43CF92" w14:textId="77777777" w:rsidR="00F730BD" w:rsidRPr="00F730BD" w:rsidRDefault="00F730BD">
      <w:pPr>
        <w:pStyle w:val="ConsPlusNormal"/>
      </w:pPr>
    </w:p>
    <w:p w14:paraId="5A7ED6E0" w14:textId="77777777" w:rsidR="00F730BD" w:rsidRPr="00F730BD" w:rsidRDefault="00F730BD">
      <w:pPr>
        <w:pStyle w:val="ConsPlusNormal"/>
        <w:pBdr>
          <w:bottom w:val="single" w:sz="6" w:space="0" w:color="auto"/>
        </w:pBdr>
        <w:spacing w:before="100" w:after="100"/>
        <w:jc w:val="both"/>
        <w:rPr>
          <w:sz w:val="2"/>
          <w:szCs w:val="2"/>
        </w:rPr>
      </w:pPr>
    </w:p>
    <w:p w14:paraId="7D1233D0" w14:textId="77777777" w:rsidR="00CB78A2" w:rsidRPr="00F730BD" w:rsidRDefault="00CB78A2" w:rsidP="00F93E29">
      <w:pPr>
        <w:spacing w:after="0" w:line="240" w:lineRule="auto"/>
        <w:rPr>
          <w:rFonts w:ascii="Times New Roman" w:hAnsi="Times New Roman" w:cs="Times New Roman"/>
          <w:sz w:val="28"/>
          <w:szCs w:val="28"/>
        </w:rPr>
      </w:pPr>
    </w:p>
    <w:sectPr w:rsidR="00CB78A2" w:rsidRPr="00F730BD" w:rsidSect="00D73B7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BD"/>
    <w:rsid w:val="00CB78A2"/>
    <w:rsid w:val="00F730BD"/>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107"/>
  <w15:chartTrackingRefBased/>
  <w15:docId w15:val="{F9CBF045-49BE-4215-826A-43FEDAC0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0B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F730B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F730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8199</Words>
  <Characters>46740</Characters>
  <Application>Microsoft Office Word</Application>
  <DocSecurity>0</DocSecurity>
  <Lines>389</Lines>
  <Paragraphs>109</Paragraphs>
  <ScaleCrop>false</ScaleCrop>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2023-02-26T01:23:00Z</dcterms:created>
  <dcterms:modified xsi:type="dcterms:W3CDTF">2023-02-26T01:24:00Z</dcterms:modified>
</cp:coreProperties>
</file>